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6C7" w:rsidRPr="007943F2" w:rsidRDefault="007943F2" w:rsidP="00AA4859">
      <w:pPr>
        <w:spacing w:after="0"/>
        <w:ind w:left="7797"/>
        <w:jc w:val="center"/>
        <w:rPr>
          <w:rFonts w:ascii="Times New Roman" w:hAnsi="Times New Roman"/>
          <w:sz w:val="28"/>
          <w:szCs w:val="28"/>
          <w:lang w:val="ky-KG"/>
        </w:rPr>
      </w:pPr>
      <w:r w:rsidRPr="007943F2">
        <w:rPr>
          <w:rFonts w:ascii="Times New Roman" w:hAnsi="Times New Roman"/>
          <w:sz w:val="28"/>
          <w:szCs w:val="28"/>
          <w:lang w:val="ky-KG"/>
        </w:rPr>
        <w:t>Т</w:t>
      </w:r>
      <w:r w:rsidR="0044180F" w:rsidRPr="007943F2">
        <w:rPr>
          <w:rFonts w:ascii="Times New Roman" w:hAnsi="Times New Roman"/>
          <w:sz w:val="28"/>
          <w:szCs w:val="28"/>
          <w:lang w:val="ky-KG"/>
        </w:rPr>
        <w:t>иркеме</w:t>
      </w:r>
    </w:p>
    <w:p w:rsidR="00031490" w:rsidRPr="007943F2" w:rsidRDefault="00031490" w:rsidP="00760850">
      <w:pPr>
        <w:widowControl w:val="0"/>
        <w:autoSpaceDE w:val="0"/>
        <w:autoSpaceDN w:val="0"/>
        <w:adjustRightInd w:val="0"/>
        <w:spacing w:after="0" w:line="240" w:lineRule="auto"/>
        <w:jc w:val="right"/>
        <w:rPr>
          <w:rFonts w:ascii="Times New Roman" w:hAnsi="Times New Roman"/>
          <w:b/>
          <w:sz w:val="28"/>
          <w:szCs w:val="28"/>
          <w:lang w:val="ky-KG"/>
        </w:rPr>
      </w:pPr>
    </w:p>
    <w:p w:rsidR="0079311B" w:rsidRPr="007943F2" w:rsidRDefault="0044180F" w:rsidP="0044180F">
      <w:pPr>
        <w:widowControl w:val="0"/>
        <w:autoSpaceDE w:val="0"/>
        <w:autoSpaceDN w:val="0"/>
        <w:adjustRightInd w:val="0"/>
        <w:spacing w:after="0" w:line="240" w:lineRule="auto"/>
        <w:jc w:val="center"/>
        <w:rPr>
          <w:rFonts w:ascii="Times New Roman" w:hAnsi="Times New Roman"/>
          <w:b/>
          <w:sz w:val="28"/>
          <w:szCs w:val="28"/>
          <w:lang w:val="ky-KG"/>
        </w:rPr>
      </w:pPr>
      <w:r w:rsidRPr="007943F2">
        <w:rPr>
          <w:rFonts w:ascii="Times New Roman" w:hAnsi="Times New Roman"/>
          <w:b/>
          <w:sz w:val="28"/>
          <w:szCs w:val="28"/>
          <w:lang w:val="ky-KG"/>
        </w:rPr>
        <w:t xml:space="preserve"> Кыргыз Республикасынын үрөн чарбалары  жөнүндө  жобо</w:t>
      </w:r>
    </w:p>
    <w:p w:rsidR="0044180F" w:rsidRPr="007943F2" w:rsidRDefault="0044180F" w:rsidP="0044180F">
      <w:pPr>
        <w:widowControl w:val="0"/>
        <w:autoSpaceDE w:val="0"/>
        <w:autoSpaceDN w:val="0"/>
        <w:adjustRightInd w:val="0"/>
        <w:spacing w:after="0" w:line="240" w:lineRule="auto"/>
        <w:jc w:val="right"/>
        <w:rPr>
          <w:rFonts w:ascii="Times New Roman" w:hAnsi="Times New Roman"/>
          <w:b/>
          <w:sz w:val="28"/>
          <w:szCs w:val="28"/>
          <w:lang w:val="ky-KG"/>
        </w:rPr>
      </w:pPr>
    </w:p>
    <w:p w:rsidR="0044180F" w:rsidRPr="007943F2" w:rsidRDefault="0044180F" w:rsidP="0044180F">
      <w:pPr>
        <w:widowControl w:val="0"/>
        <w:autoSpaceDE w:val="0"/>
        <w:autoSpaceDN w:val="0"/>
        <w:adjustRightInd w:val="0"/>
        <w:spacing w:after="0" w:line="240" w:lineRule="auto"/>
        <w:ind w:firstLine="720"/>
        <w:jc w:val="both"/>
        <w:rPr>
          <w:rFonts w:ascii="Times New Roman" w:hAnsi="Times New Roman"/>
          <w:sz w:val="28"/>
          <w:szCs w:val="28"/>
          <w:lang w:val="ky-KG"/>
        </w:rPr>
      </w:pPr>
      <w:r w:rsidRPr="007943F2">
        <w:rPr>
          <w:rFonts w:ascii="Times New Roman" w:hAnsi="Times New Roman"/>
          <w:sz w:val="28"/>
          <w:szCs w:val="28"/>
          <w:lang w:val="ky-KG"/>
        </w:rPr>
        <w:t xml:space="preserve"> Кыргыз Республикасынын үрөн чарбалары жөнүндө жобо (мындан ары – Жобо) </w:t>
      </w:r>
      <w:r w:rsidR="00ED65B5" w:rsidRPr="007943F2">
        <w:rPr>
          <w:rFonts w:ascii="Times New Roman" w:hAnsi="Times New Roman"/>
          <w:sz w:val="28"/>
          <w:szCs w:val="28"/>
          <w:lang w:val="ky-KG"/>
        </w:rPr>
        <w:t>“</w:t>
      </w:r>
      <w:r w:rsidR="00ED65B5" w:rsidRPr="007943F2">
        <w:rPr>
          <w:rFonts w:ascii="Times New Roman" w:hAnsi="Times New Roman"/>
          <w:sz w:val="28"/>
          <w:szCs w:val="28"/>
          <w:shd w:val="clear" w:color="auto" w:fill="FFFFFF"/>
          <w:lang w:val="ky-KG"/>
        </w:rPr>
        <w:t>Үрөн</w:t>
      </w:r>
      <w:r w:rsidRPr="007943F2">
        <w:rPr>
          <w:rFonts w:ascii="Times New Roman" w:hAnsi="Times New Roman"/>
          <w:sz w:val="28"/>
          <w:szCs w:val="28"/>
          <w:shd w:val="clear" w:color="auto" w:fill="FFFFFF"/>
          <w:lang w:val="ky-KG"/>
        </w:rPr>
        <w:t xml:space="preserve"> жөнүндө" Кыргыз Республикасынын</w:t>
      </w:r>
      <w:r w:rsidRPr="007943F2">
        <w:rPr>
          <w:rStyle w:val="apple-converted-space"/>
          <w:rFonts w:ascii="Times New Roman" w:hAnsi="Times New Roman"/>
          <w:sz w:val="28"/>
          <w:szCs w:val="28"/>
          <w:shd w:val="clear" w:color="auto" w:fill="FFFFFF"/>
          <w:lang w:val="ky-KG"/>
        </w:rPr>
        <w:t> </w:t>
      </w:r>
      <w:r w:rsidR="007943F2">
        <w:rPr>
          <w:rStyle w:val="apple-converted-space"/>
          <w:rFonts w:ascii="Times New Roman" w:hAnsi="Times New Roman"/>
          <w:sz w:val="28"/>
          <w:szCs w:val="28"/>
          <w:shd w:val="clear" w:color="auto" w:fill="FFFFFF"/>
          <w:lang w:val="ky-KG"/>
        </w:rPr>
        <w:t xml:space="preserve">Мыйзамынын </w:t>
      </w:r>
      <w:r w:rsidRPr="007943F2">
        <w:rPr>
          <w:rFonts w:ascii="Times New Roman" w:hAnsi="Times New Roman"/>
          <w:sz w:val="28"/>
          <w:szCs w:val="28"/>
          <w:lang w:val="ky-KG"/>
        </w:rPr>
        <w:t>1 – беренесине ылайык, ошондой эле, айыл чарба өсүмдүктөрүнүн тастыкталган үрөндөрүн жана отургузуу материалдарын өндүрүү жана себүүнүн эсебинен үрөнчүлүк системасын  өркүндөтүү, үрөн чарбалардын ишмердүүлүгүнүн укуктук негизин  түзүү максатында иштелип чыкты</w:t>
      </w:r>
      <w:r w:rsidR="00840FC4" w:rsidRPr="007943F2">
        <w:rPr>
          <w:rFonts w:ascii="Times New Roman" w:hAnsi="Times New Roman"/>
          <w:sz w:val="28"/>
          <w:szCs w:val="28"/>
          <w:lang w:val="ky-KG"/>
        </w:rPr>
        <w:t>.</w:t>
      </w:r>
    </w:p>
    <w:p w:rsidR="00A766C7" w:rsidRPr="007943F2" w:rsidRDefault="00A766C7" w:rsidP="0044180F">
      <w:pPr>
        <w:widowControl w:val="0"/>
        <w:autoSpaceDE w:val="0"/>
        <w:autoSpaceDN w:val="0"/>
        <w:adjustRightInd w:val="0"/>
        <w:spacing w:after="0" w:line="240" w:lineRule="auto"/>
        <w:jc w:val="both"/>
        <w:rPr>
          <w:rFonts w:ascii="Times New Roman" w:hAnsi="Times New Roman"/>
          <w:bCs/>
          <w:sz w:val="28"/>
          <w:szCs w:val="28"/>
          <w:lang w:val="ky-KG"/>
        </w:rPr>
      </w:pPr>
    </w:p>
    <w:p w:rsidR="00B301A1" w:rsidRPr="007943F2" w:rsidRDefault="0044180F" w:rsidP="0044180F">
      <w:pPr>
        <w:pStyle w:val="a9"/>
        <w:widowControl w:val="0"/>
        <w:numPr>
          <w:ilvl w:val="0"/>
          <w:numId w:val="3"/>
        </w:numPr>
        <w:autoSpaceDE w:val="0"/>
        <w:autoSpaceDN w:val="0"/>
        <w:adjustRightInd w:val="0"/>
        <w:spacing w:after="0" w:line="240" w:lineRule="auto"/>
        <w:jc w:val="center"/>
        <w:rPr>
          <w:rFonts w:ascii="Times New Roman" w:hAnsi="Times New Roman"/>
          <w:b/>
          <w:sz w:val="28"/>
          <w:szCs w:val="28"/>
          <w:lang w:val="ky-KG"/>
        </w:rPr>
      </w:pPr>
      <w:r w:rsidRPr="007943F2">
        <w:rPr>
          <w:rFonts w:ascii="Times New Roman" w:hAnsi="Times New Roman"/>
          <w:b/>
          <w:sz w:val="28"/>
          <w:szCs w:val="28"/>
          <w:lang w:val="ky-KG"/>
        </w:rPr>
        <w:t>Жалпы жоболор</w:t>
      </w:r>
    </w:p>
    <w:p w:rsidR="000223BF" w:rsidRPr="007943F2" w:rsidRDefault="000223BF" w:rsidP="000223BF">
      <w:pPr>
        <w:widowControl w:val="0"/>
        <w:autoSpaceDE w:val="0"/>
        <w:autoSpaceDN w:val="0"/>
        <w:adjustRightInd w:val="0"/>
        <w:spacing w:after="0" w:line="240" w:lineRule="auto"/>
        <w:ind w:left="360"/>
        <w:rPr>
          <w:rFonts w:ascii="Times New Roman" w:hAnsi="Times New Roman"/>
          <w:b/>
          <w:sz w:val="28"/>
          <w:szCs w:val="28"/>
          <w:lang w:val="ky-KG"/>
        </w:rPr>
      </w:pPr>
    </w:p>
    <w:p w:rsidR="000223BF" w:rsidRPr="007943F2" w:rsidRDefault="000223BF" w:rsidP="000223BF">
      <w:pPr>
        <w:pStyle w:val="HTML"/>
        <w:shd w:val="clear" w:color="auto" w:fill="FFFFFF"/>
        <w:jc w:val="both"/>
        <w:rPr>
          <w:rFonts w:ascii="Times New Roman" w:hAnsi="Times New Roman" w:cs="Times New Roman"/>
          <w:sz w:val="28"/>
          <w:szCs w:val="28"/>
          <w:lang w:val="ky-KG"/>
        </w:rPr>
      </w:pPr>
      <w:r w:rsidRPr="007943F2">
        <w:rPr>
          <w:rFonts w:ascii="Times New Roman" w:hAnsi="Times New Roman" w:cs="Times New Roman"/>
          <w:sz w:val="28"/>
          <w:szCs w:val="28"/>
          <w:lang w:val="ky-KG"/>
        </w:rPr>
        <w:t xml:space="preserve">  </w:t>
      </w:r>
      <w:r w:rsidR="008D3133" w:rsidRPr="007943F2">
        <w:rPr>
          <w:rFonts w:ascii="Times New Roman" w:hAnsi="Times New Roman" w:cs="Times New Roman"/>
          <w:sz w:val="28"/>
          <w:szCs w:val="28"/>
          <w:lang w:val="ky-KG"/>
        </w:rPr>
        <w:tab/>
      </w:r>
      <w:r w:rsidRPr="007943F2">
        <w:rPr>
          <w:rFonts w:ascii="Times New Roman" w:hAnsi="Times New Roman" w:cs="Times New Roman"/>
          <w:sz w:val="28"/>
          <w:szCs w:val="28"/>
          <w:lang w:val="ky-KG"/>
        </w:rPr>
        <w:t>1. Үрөн чарба  - менчигинин түрүнө карабастан бир же бир нече айыл чарба өсүмдүгүнүн үрөндүк  же  тигилүүчү  материалдарын өстүрүүгө жана (же) сатууга ниетин ыктыярдуу  билдирген,  ушул Жобого ылайык үрөн чарбага карата талаптарга (критерийлерге) жооп  берген чарбакер субъект.</w:t>
      </w:r>
    </w:p>
    <w:p w:rsidR="000223BF" w:rsidRPr="007943F2" w:rsidRDefault="008D3133" w:rsidP="000223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DF59B8" w:rsidRPr="007943F2">
        <w:rPr>
          <w:rFonts w:ascii="Times New Roman" w:hAnsi="Times New Roman"/>
          <w:sz w:val="28"/>
          <w:szCs w:val="28"/>
          <w:lang w:val="ky-KG"/>
        </w:rPr>
        <w:t xml:space="preserve">2. </w:t>
      </w:r>
      <w:r w:rsidR="000223BF" w:rsidRPr="007943F2">
        <w:rPr>
          <w:rFonts w:ascii="Times New Roman" w:hAnsi="Times New Roman"/>
          <w:sz w:val="28"/>
          <w:szCs w:val="28"/>
          <w:lang w:val="ky-KG"/>
        </w:rPr>
        <w:t xml:space="preserve">Үрөн  чарбанын </w:t>
      </w:r>
      <w:r w:rsidR="00BF786E" w:rsidRPr="007943F2">
        <w:rPr>
          <w:rFonts w:ascii="Times New Roman" w:hAnsi="Times New Roman"/>
          <w:sz w:val="28"/>
          <w:szCs w:val="28"/>
          <w:lang w:val="ky-KG"/>
        </w:rPr>
        <w:t>макамы</w:t>
      </w:r>
      <w:r w:rsidR="000223BF" w:rsidRPr="007943F2">
        <w:rPr>
          <w:rFonts w:ascii="Times New Roman" w:hAnsi="Times New Roman"/>
          <w:sz w:val="28"/>
          <w:szCs w:val="28"/>
          <w:lang w:val="ky-KG"/>
        </w:rPr>
        <w:t>н алууга талапкер айыл чарба чөйрөсүндөгү ыйгарым укукту мамлекеттик органдын  тиешелүү аймактык түзүмүнө төмөнкүдөй документтерди тапшырат:</w:t>
      </w:r>
    </w:p>
    <w:p w:rsidR="000223BF" w:rsidRPr="007943F2" w:rsidRDefault="008D3133" w:rsidP="000223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0223BF" w:rsidRPr="007943F2">
        <w:rPr>
          <w:rFonts w:ascii="Times New Roman" w:hAnsi="Times New Roman"/>
          <w:sz w:val="28"/>
          <w:szCs w:val="28"/>
          <w:lang w:val="ky-KG"/>
        </w:rPr>
        <w:t xml:space="preserve">- үрөн чарбанын </w:t>
      </w:r>
      <w:r w:rsidR="00BF786E" w:rsidRPr="007943F2">
        <w:rPr>
          <w:rFonts w:ascii="Times New Roman" w:hAnsi="Times New Roman"/>
          <w:sz w:val="28"/>
          <w:szCs w:val="28"/>
          <w:lang w:val="ky-KG"/>
        </w:rPr>
        <w:t>макамы</w:t>
      </w:r>
      <w:r w:rsidR="000223BF" w:rsidRPr="007943F2">
        <w:rPr>
          <w:rFonts w:ascii="Times New Roman" w:hAnsi="Times New Roman"/>
          <w:sz w:val="28"/>
          <w:szCs w:val="28"/>
          <w:lang w:val="ky-KG"/>
        </w:rPr>
        <w:t>н алууга арыз;</w:t>
      </w:r>
    </w:p>
    <w:p w:rsidR="00140CB2" w:rsidRPr="007943F2" w:rsidRDefault="008D3133" w:rsidP="00140C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0223BF" w:rsidRPr="007943F2">
        <w:rPr>
          <w:rFonts w:ascii="Times New Roman" w:hAnsi="Times New Roman"/>
          <w:sz w:val="28"/>
          <w:szCs w:val="28"/>
          <w:lang w:val="ky-KG"/>
        </w:rPr>
        <w:t>- юридикалык жактын мамлекеттик катталганы (кайрадан катталганы)</w:t>
      </w:r>
      <w:r w:rsidR="00140CB2" w:rsidRPr="007943F2">
        <w:rPr>
          <w:rFonts w:ascii="Times New Roman" w:hAnsi="Times New Roman"/>
          <w:sz w:val="28"/>
          <w:szCs w:val="28"/>
          <w:lang w:val="ky-KG"/>
        </w:rPr>
        <w:t xml:space="preserve"> </w:t>
      </w:r>
      <w:r w:rsidR="000223BF" w:rsidRPr="007943F2">
        <w:rPr>
          <w:rFonts w:ascii="Times New Roman" w:hAnsi="Times New Roman"/>
          <w:sz w:val="28"/>
          <w:szCs w:val="28"/>
          <w:lang w:val="ky-KG"/>
        </w:rPr>
        <w:t>жөнүндө күбөлүктүн көчүрмөсү же жеке адамдын ким экенин күбөлөндүрүүчү</w:t>
      </w:r>
      <w:r w:rsidR="00140CB2" w:rsidRPr="007943F2">
        <w:rPr>
          <w:rFonts w:ascii="Times New Roman" w:hAnsi="Times New Roman"/>
          <w:sz w:val="28"/>
          <w:szCs w:val="28"/>
          <w:lang w:val="ky-KG"/>
        </w:rPr>
        <w:t xml:space="preserve"> </w:t>
      </w:r>
      <w:r w:rsidR="000223BF" w:rsidRPr="007943F2">
        <w:rPr>
          <w:rFonts w:ascii="Times New Roman" w:hAnsi="Times New Roman"/>
          <w:sz w:val="28"/>
          <w:szCs w:val="28"/>
          <w:lang w:val="ky-KG"/>
        </w:rPr>
        <w:t>документтин көчүрмөсү;</w:t>
      </w:r>
    </w:p>
    <w:p w:rsidR="00140CB2" w:rsidRPr="007943F2" w:rsidRDefault="000223BF" w:rsidP="00140C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 xml:space="preserve"> </w:t>
      </w:r>
      <w:r w:rsidR="008D3133" w:rsidRPr="007943F2">
        <w:rPr>
          <w:rFonts w:ascii="Times New Roman" w:hAnsi="Times New Roman"/>
          <w:sz w:val="28"/>
          <w:szCs w:val="28"/>
          <w:lang w:val="ky-KG"/>
        </w:rPr>
        <w:tab/>
      </w:r>
      <w:r w:rsidRPr="007943F2">
        <w:rPr>
          <w:rFonts w:ascii="Times New Roman" w:hAnsi="Times New Roman"/>
          <w:sz w:val="28"/>
          <w:szCs w:val="28"/>
          <w:lang w:val="ky-KG"/>
        </w:rPr>
        <w:t>- айдоо жерлерди</w:t>
      </w:r>
      <w:r w:rsidR="00140CB2" w:rsidRPr="007943F2">
        <w:rPr>
          <w:rFonts w:ascii="Times New Roman" w:hAnsi="Times New Roman"/>
          <w:sz w:val="28"/>
          <w:szCs w:val="28"/>
          <w:lang w:val="ky-KG"/>
        </w:rPr>
        <w:t xml:space="preserve">н жеке менчик же </w:t>
      </w:r>
      <w:r w:rsidRPr="007943F2">
        <w:rPr>
          <w:rFonts w:ascii="Times New Roman" w:hAnsi="Times New Roman"/>
          <w:sz w:val="28"/>
          <w:szCs w:val="28"/>
          <w:lang w:val="ky-KG"/>
        </w:rPr>
        <w:t>пайдалануу укугун ырастоочу документтер;</w:t>
      </w:r>
    </w:p>
    <w:p w:rsidR="00140CB2" w:rsidRPr="007943F2" w:rsidRDefault="008D3133" w:rsidP="00140C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2C2BF9">
        <w:rPr>
          <w:rFonts w:ascii="Times New Roman" w:hAnsi="Times New Roman"/>
          <w:sz w:val="28"/>
          <w:szCs w:val="28"/>
          <w:lang w:val="ky-KG"/>
        </w:rPr>
        <w:t>-</w:t>
      </w:r>
      <w:r w:rsidR="000223BF" w:rsidRPr="007943F2">
        <w:rPr>
          <w:rFonts w:ascii="Times New Roman" w:hAnsi="Times New Roman"/>
          <w:sz w:val="28"/>
          <w:szCs w:val="28"/>
          <w:lang w:val="ky-KG"/>
        </w:rPr>
        <w:t xml:space="preserve"> материалдык-техникалык базасы (себүүчү, жыйноочу, кыртышты иштетүүчү, үрөн  тазалоочу жана дарылоочу т</w:t>
      </w:r>
      <w:r w:rsidR="00140CB2" w:rsidRPr="007943F2">
        <w:rPr>
          <w:rFonts w:ascii="Times New Roman" w:hAnsi="Times New Roman"/>
          <w:sz w:val="28"/>
          <w:szCs w:val="28"/>
          <w:lang w:val="ky-KG"/>
        </w:rPr>
        <w:t>ехникасынын маркасын жана техни</w:t>
      </w:r>
      <w:r w:rsidR="000223BF" w:rsidRPr="007943F2">
        <w:rPr>
          <w:rFonts w:ascii="Times New Roman" w:hAnsi="Times New Roman"/>
          <w:sz w:val="28"/>
          <w:szCs w:val="28"/>
          <w:lang w:val="ky-KG"/>
        </w:rPr>
        <w:t>калык абалын көрсөтүү менен), ошондой эле кырмандары жана кампа жайлары</w:t>
      </w:r>
      <w:r w:rsidR="00140CB2" w:rsidRPr="007943F2">
        <w:rPr>
          <w:rFonts w:ascii="Times New Roman" w:hAnsi="Times New Roman"/>
          <w:sz w:val="28"/>
          <w:szCs w:val="28"/>
          <w:lang w:val="ky-KG"/>
        </w:rPr>
        <w:t xml:space="preserve"> </w:t>
      </w:r>
      <w:r w:rsidR="000223BF" w:rsidRPr="007943F2">
        <w:rPr>
          <w:rFonts w:ascii="Times New Roman" w:hAnsi="Times New Roman"/>
          <w:sz w:val="28"/>
          <w:szCs w:val="28"/>
          <w:lang w:val="ky-KG"/>
        </w:rPr>
        <w:t>бар экени жөнүндө декларация, алардын ө</w:t>
      </w:r>
      <w:r w:rsidR="00140CB2" w:rsidRPr="007943F2">
        <w:rPr>
          <w:rFonts w:ascii="Times New Roman" w:hAnsi="Times New Roman"/>
          <w:sz w:val="28"/>
          <w:szCs w:val="28"/>
          <w:lang w:val="ky-KG"/>
        </w:rPr>
        <w:t>ндүрүштүк кубаттуулугун жана та</w:t>
      </w:r>
      <w:r w:rsidR="000223BF" w:rsidRPr="007943F2">
        <w:rPr>
          <w:rFonts w:ascii="Times New Roman" w:hAnsi="Times New Roman"/>
          <w:sz w:val="28"/>
          <w:szCs w:val="28"/>
          <w:lang w:val="ky-KG"/>
        </w:rPr>
        <w:t>бигый абалын көрсөтүү менен;</w:t>
      </w:r>
    </w:p>
    <w:p w:rsidR="000223BF" w:rsidRPr="007943F2" w:rsidRDefault="008D3133" w:rsidP="00140C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0223BF" w:rsidRPr="007943F2">
        <w:rPr>
          <w:rFonts w:ascii="Times New Roman" w:hAnsi="Times New Roman"/>
          <w:sz w:val="28"/>
          <w:szCs w:val="28"/>
          <w:lang w:val="ky-KG"/>
        </w:rPr>
        <w:t>- ар  бир айыл чарба өсүмдүгүн өстүрүүнүн жана сатуунун жакынкы үч</w:t>
      </w:r>
      <w:r w:rsidR="00140CB2" w:rsidRPr="007943F2">
        <w:rPr>
          <w:rFonts w:ascii="Times New Roman" w:hAnsi="Times New Roman"/>
          <w:sz w:val="28"/>
          <w:szCs w:val="28"/>
          <w:lang w:val="ky-KG"/>
        </w:rPr>
        <w:t xml:space="preserve"> </w:t>
      </w:r>
      <w:r w:rsidR="000223BF" w:rsidRPr="007943F2">
        <w:rPr>
          <w:rFonts w:ascii="Times New Roman" w:hAnsi="Times New Roman"/>
          <w:sz w:val="28"/>
          <w:szCs w:val="28"/>
          <w:lang w:val="ky-KG"/>
        </w:rPr>
        <w:t>жылга карата  көлөмүн  эсептөө  менен  айдоо  аянттарынын  иш жүзүндөгү</w:t>
      </w:r>
      <w:r w:rsidR="00140CB2" w:rsidRPr="007943F2">
        <w:rPr>
          <w:rFonts w:ascii="Times New Roman" w:hAnsi="Times New Roman"/>
          <w:sz w:val="28"/>
          <w:szCs w:val="28"/>
          <w:lang w:val="ky-KG"/>
        </w:rPr>
        <w:t xml:space="preserve"> </w:t>
      </w:r>
      <w:r w:rsidR="000223BF" w:rsidRPr="007943F2">
        <w:rPr>
          <w:rFonts w:ascii="Times New Roman" w:hAnsi="Times New Roman"/>
          <w:sz w:val="28"/>
          <w:szCs w:val="28"/>
          <w:lang w:val="ky-KG"/>
        </w:rPr>
        <w:t>структурасы жөнүндө,  үрөндөрдү сатуунун болжолдонгон булактары жөнүндө</w:t>
      </w:r>
      <w:r w:rsidR="00140CB2" w:rsidRPr="007943F2">
        <w:rPr>
          <w:rFonts w:ascii="Times New Roman" w:hAnsi="Times New Roman"/>
          <w:sz w:val="28"/>
          <w:szCs w:val="28"/>
          <w:lang w:val="ky-KG"/>
        </w:rPr>
        <w:t xml:space="preserve"> </w:t>
      </w:r>
      <w:r w:rsidR="000223BF" w:rsidRPr="007943F2">
        <w:rPr>
          <w:rFonts w:ascii="Times New Roman" w:hAnsi="Times New Roman"/>
          <w:sz w:val="28"/>
          <w:szCs w:val="28"/>
          <w:lang w:val="ky-KG"/>
        </w:rPr>
        <w:t>маалымат</w:t>
      </w:r>
      <w:r w:rsidR="002C2BF9">
        <w:rPr>
          <w:rFonts w:ascii="Times New Roman" w:hAnsi="Times New Roman"/>
          <w:sz w:val="28"/>
          <w:szCs w:val="28"/>
          <w:lang w:val="ky-KG"/>
        </w:rPr>
        <w:t>.</w:t>
      </w:r>
    </w:p>
    <w:p w:rsidR="000F33B4" w:rsidRPr="007943F2" w:rsidRDefault="009B1A6D" w:rsidP="008D3133">
      <w:pPr>
        <w:widowControl w:val="0"/>
        <w:autoSpaceDE w:val="0"/>
        <w:autoSpaceDN w:val="0"/>
        <w:adjustRightInd w:val="0"/>
        <w:spacing w:after="0" w:line="240" w:lineRule="auto"/>
        <w:ind w:firstLine="720"/>
        <w:jc w:val="both"/>
        <w:rPr>
          <w:rFonts w:ascii="Times New Roman" w:hAnsi="Times New Roman"/>
          <w:sz w:val="28"/>
          <w:szCs w:val="28"/>
          <w:lang w:val="ky-KG"/>
        </w:rPr>
      </w:pPr>
      <w:r w:rsidRPr="007943F2">
        <w:rPr>
          <w:rFonts w:ascii="Times New Roman" w:hAnsi="Times New Roman"/>
          <w:sz w:val="28"/>
          <w:szCs w:val="28"/>
          <w:lang w:val="ky-KG"/>
        </w:rPr>
        <w:t xml:space="preserve">3. </w:t>
      </w:r>
      <w:r w:rsidR="00D703E4" w:rsidRPr="007943F2">
        <w:rPr>
          <w:rFonts w:ascii="Times New Roman" w:hAnsi="Times New Roman"/>
          <w:sz w:val="28"/>
          <w:szCs w:val="28"/>
          <w:lang w:val="ky-KG"/>
        </w:rPr>
        <w:t xml:space="preserve">Үрөн чарба макамын алууга талапкер болгон юридикалык же жеке жак  Электрондук кызмат көрсөтүү мамлекеттик порталында Интернет </w:t>
      </w:r>
      <w:r w:rsidR="00D703E4" w:rsidRPr="007943F2">
        <w:rPr>
          <w:rFonts w:ascii="Times New Roman" w:hAnsi="Times New Roman"/>
          <w:sz w:val="28"/>
          <w:szCs w:val="28"/>
          <w:lang w:val="ky-KG"/>
        </w:rPr>
        <w:lastRenderedPageBreak/>
        <w:t xml:space="preserve">маалымат – коммуникациялык </w:t>
      </w:r>
      <w:r w:rsidR="000F33B4" w:rsidRPr="007943F2">
        <w:rPr>
          <w:rFonts w:ascii="Times New Roman" w:hAnsi="Times New Roman"/>
          <w:sz w:val="28"/>
          <w:szCs w:val="28"/>
          <w:lang w:val="ky-KG"/>
        </w:rPr>
        <w:t xml:space="preserve">тармагы аркылуу арыз берүүгө укукту. </w:t>
      </w:r>
    </w:p>
    <w:p w:rsidR="000F33B4" w:rsidRPr="007943F2" w:rsidRDefault="000F33B4" w:rsidP="00760850">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Кароо үчүн документтер электрондук башкаруу жана электрондук колтамга чөйрөсүндөгү Кыргыз Республикасынын мыйзамына ылайык электро</w:t>
      </w:r>
      <w:r w:rsidR="002C2BF9">
        <w:rPr>
          <w:rFonts w:ascii="Times New Roman" w:hAnsi="Times New Roman"/>
          <w:sz w:val="28"/>
          <w:szCs w:val="28"/>
          <w:lang w:val="ky-KG"/>
        </w:rPr>
        <w:t>ндук документ түрүндө берилет.</w:t>
      </w:r>
    </w:p>
    <w:p w:rsidR="00151435" w:rsidRPr="007943F2" w:rsidRDefault="000F33B4" w:rsidP="00151435">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 xml:space="preserve">Айыл чарба чөйрөсүндөгү ыйгарым укукту мамлекеттик органдын  аймактык түзүмү, арызды онлайн кароодо, мамлекеттик органдардын маалымат системалары менен </w:t>
      </w:r>
      <w:r w:rsidR="00151435" w:rsidRPr="007943F2">
        <w:rPr>
          <w:rFonts w:ascii="Times New Roman" w:hAnsi="Times New Roman"/>
          <w:sz w:val="28"/>
          <w:szCs w:val="28"/>
          <w:lang w:val="ky-KG"/>
        </w:rPr>
        <w:t>өз ара аракеттешип, «Түндүк» ведомстволор аралык электрондук өз ара аракеттенүү системасы аркылуу арыздарды кароону ишке ашырат.</w:t>
      </w:r>
    </w:p>
    <w:p w:rsidR="008D3133" w:rsidRPr="007943F2" w:rsidRDefault="005E07C2" w:rsidP="00760850">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 xml:space="preserve">4. </w:t>
      </w:r>
      <w:r w:rsidR="00151435" w:rsidRPr="007943F2">
        <w:rPr>
          <w:rFonts w:ascii="Times New Roman" w:hAnsi="Times New Roman"/>
          <w:sz w:val="28"/>
          <w:szCs w:val="28"/>
          <w:lang w:val="ky-KG"/>
        </w:rPr>
        <w:t xml:space="preserve">Келип түшкөн арызды кароо үчүн айыл чарба чөйрөсүндөгү ыйгарым укукту мамлекеттик органдын  аймактык түзүмүндө </w:t>
      </w:r>
      <w:r w:rsidR="008D3133" w:rsidRPr="007943F2">
        <w:rPr>
          <w:rFonts w:ascii="Times New Roman" w:hAnsi="Times New Roman"/>
          <w:sz w:val="28"/>
          <w:szCs w:val="28"/>
          <w:lang w:val="ky-KG"/>
        </w:rPr>
        <w:t>5 мүчөдөн  кем эмес комиссия түзүлөт. Комиссиянын курамына отургузуу материалдарынын үрөнүн сертификаттоо жана сортторду сыноо жана каттоо тармагындагы ыйгарым укукту мамлекеттик органдын кызмат адамын милдеттүү түрдө киргизүү менен кызыкдар мамлекеттик органдардын аймактык түзүмдөрүнүн өкүлдөрү, үрөн чарба жайгашкан жердин айыл  өкмөтү, ошондой эле, Кыргыз Республикасынын Өкмөтүнө караштуу Мамлекеттик салык кызматынын аймакты</w:t>
      </w:r>
      <w:r w:rsidR="002C2BF9">
        <w:rPr>
          <w:rFonts w:ascii="Times New Roman" w:hAnsi="Times New Roman"/>
          <w:sz w:val="28"/>
          <w:szCs w:val="28"/>
          <w:lang w:val="ky-KG"/>
        </w:rPr>
        <w:t>к органдарынын өкүлдөрү  кирет.</w:t>
      </w:r>
    </w:p>
    <w:p w:rsidR="008121C0" w:rsidRPr="007943F2" w:rsidRDefault="005E07C2" w:rsidP="00760850">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5</w:t>
      </w:r>
      <w:r w:rsidR="008121C0" w:rsidRPr="007943F2">
        <w:rPr>
          <w:rFonts w:ascii="Times New Roman" w:hAnsi="Times New Roman"/>
          <w:sz w:val="28"/>
          <w:szCs w:val="28"/>
          <w:lang w:val="ky-KG"/>
        </w:rPr>
        <w:t xml:space="preserve">. </w:t>
      </w:r>
      <w:r w:rsidR="001F128A" w:rsidRPr="007943F2">
        <w:rPr>
          <w:rFonts w:ascii="Times New Roman" w:hAnsi="Times New Roman"/>
          <w:sz w:val="28"/>
          <w:szCs w:val="28"/>
          <w:lang w:val="ky-KG"/>
        </w:rPr>
        <w:t xml:space="preserve">Комиссиянын келип түшкөн арызды кароо мөөнөтү 10 жумушчу күндү түзөт.  </w:t>
      </w:r>
    </w:p>
    <w:p w:rsidR="008558D9" w:rsidRPr="007943F2" w:rsidRDefault="005E07C2" w:rsidP="00121AA7">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6</w:t>
      </w:r>
      <w:r w:rsidR="008121C0" w:rsidRPr="007943F2">
        <w:rPr>
          <w:rFonts w:ascii="Times New Roman" w:hAnsi="Times New Roman"/>
          <w:sz w:val="28"/>
          <w:szCs w:val="28"/>
          <w:lang w:val="ky-KG"/>
        </w:rPr>
        <w:t xml:space="preserve">. </w:t>
      </w:r>
      <w:r w:rsidR="008558D9" w:rsidRPr="007943F2">
        <w:rPr>
          <w:rFonts w:ascii="Times New Roman" w:hAnsi="Times New Roman"/>
          <w:sz w:val="28"/>
          <w:szCs w:val="28"/>
          <w:lang w:val="ky-KG"/>
        </w:rPr>
        <w:t xml:space="preserve">Ушул Жобонун 2,14 жана 15 – пункттарында көрсөтүлгөн документтер ылайык келген учурда, айыл чарба чөйрөсүндөгү ыйгарым укукту мамлекеттик органдын  тиешелүү аймактык түзүмү үрөнчүлүк чөйрөсүндөгү үрөн чарба макамын алууга талапкердин ишмердүүлүгүнүн жыйынтыгы  жөнүндө  тиркелген корутунду менен үрөн чарба макамын берүү жөнүндө тиешелүү сунуштаманы айыл чарба чөйрөсүндөгү ыйгарым укукту мамлекеттик органга жөнөтөт.  </w:t>
      </w:r>
    </w:p>
    <w:p w:rsidR="008558D9" w:rsidRPr="007943F2" w:rsidRDefault="008558D9" w:rsidP="00760850">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 xml:space="preserve">Айыл чарба чөйрөсүндөгү ыйгарым укукту мамлекеттик орган 7 жумушчу күндүн ичинде 3 жылдык мөөнөт менен үрөн чарба макамын берүү жөнүндө чечим кабыл алат. </w:t>
      </w:r>
    </w:p>
    <w:p w:rsidR="00372CF8" w:rsidRPr="007943F2" w:rsidRDefault="005E07C2" w:rsidP="00760850">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7</w:t>
      </w:r>
      <w:r w:rsidR="00372CF8" w:rsidRPr="007943F2">
        <w:rPr>
          <w:rFonts w:ascii="Times New Roman" w:hAnsi="Times New Roman"/>
          <w:sz w:val="28"/>
          <w:szCs w:val="28"/>
          <w:lang w:val="ky-KG"/>
        </w:rPr>
        <w:t xml:space="preserve">. </w:t>
      </w:r>
      <w:r w:rsidR="008558D9" w:rsidRPr="007943F2">
        <w:rPr>
          <w:rFonts w:ascii="Times New Roman" w:hAnsi="Times New Roman"/>
          <w:sz w:val="28"/>
          <w:szCs w:val="28"/>
          <w:lang w:val="ky-KG"/>
        </w:rPr>
        <w:t>Ушул Жобонун 2,</w:t>
      </w:r>
      <w:r w:rsidR="002C2BF9">
        <w:rPr>
          <w:rFonts w:ascii="Times New Roman" w:hAnsi="Times New Roman"/>
          <w:sz w:val="28"/>
          <w:szCs w:val="28"/>
          <w:lang w:val="ky-KG"/>
        </w:rPr>
        <w:t xml:space="preserve"> </w:t>
      </w:r>
      <w:r w:rsidR="008558D9" w:rsidRPr="007943F2">
        <w:rPr>
          <w:rFonts w:ascii="Times New Roman" w:hAnsi="Times New Roman"/>
          <w:sz w:val="28"/>
          <w:szCs w:val="28"/>
          <w:lang w:val="ky-KG"/>
        </w:rPr>
        <w:t>14 жана 15 – пункттарында көрсөтүлгөн документтер</w:t>
      </w:r>
      <w:r w:rsidR="00481F7C" w:rsidRPr="007943F2">
        <w:rPr>
          <w:rFonts w:ascii="Times New Roman" w:hAnsi="Times New Roman"/>
          <w:sz w:val="28"/>
          <w:szCs w:val="28"/>
          <w:lang w:val="ky-KG"/>
        </w:rPr>
        <w:t xml:space="preserve">дин </w:t>
      </w:r>
      <w:r w:rsidR="008558D9" w:rsidRPr="007943F2">
        <w:rPr>
          <w:rFonts w:ascii="Times New Roman" w:hAnsi="Times New Roman"/>
          <w:sz w:val="28"/>
          <w:szCs w:val="28"/>
          <w:lang w:val="ky-KG"/>
        </w:rPr>
        <w:t xml:space="preserve"> ылайык</w:t>
      </w:r>
      <w:r w:rsidR="00481F7C" w:rsidRPr="007943F2">
        <w:rPr>
          <w:rFonts w:ascii="Times New Roman" w:hAnsi="Times New Roman"/>
          <w:sz w:val="28"/>
          <w:szCs w:val="28"/>
          <w:lang w:val="ky-KG"/>
        </w:rPr>
        <w:t xml:space="preserve"> келбеген учурунда айыл чарба чөйрөсүндөгү ыйгарым укукту мамлекеттик органдын  тиешелүү аймактык түзүмү арыз ээсине  таш тартуунун себептерин көрсөтүү менен тиешелүү жоопту жөнөтөт. </w:t>
      </w:r>
      <w:r w:rsidR="008558D9" w:rsidRPr="007943F2">
        <w:rPr>
          <w:rFonts w:ascii="Times New Roman" w:hAnsi="Times New Roman"/>
          <w:sz w:val="28"/>
          <w:szCs w:val="28"/>
          <w:lang w:val="ky-KG"/>
        </w:rPr>
        <w:t xml:space="preserve"> </w:t>
      </w:r>
    </w:p>
    <w:p w:rsidR="00913E60" w:rsidRPr="007943F2" w:rsidRDefault="00913E60" w:rsidP="00760850">
      <w:pPr>
        <w:widowControl w:val="0"/>
        <w:autoSpaceDE w:val="0"/>
        <w:autoSpaceDN w:val="0"/>
        <w:adjustRightInd w:val="0"/>
        <w:spacing w:after="0" w:line="240" w:lineRule="auto"/>
        <w:ind w:firstLine="709"/>
        <w:jc w:val="center"/>
        <w:rPr>
          <w:rFonts w:ascii="Times New Roman" w:hAnsi="Times New Roman"/>
          <w:sz w:val="28"/>
          <w:szCs w:val="28"/>
          <w:lang w:val="ky-KG"/>
        </w:rPr>
      </w:pPr>
    </w:p>
    <w:p w:rsidR="00C80486" w:rsidRPr="007943F2" w:rsidRDefault="00372CF8" w:rsidP="00760850">
      <w:pPr>
        <w:widowControl w:val="0"/>
        <w:autoSpaceDE w:val="0"/>
        <w:autoSpaceDN w:val="0"/>
        <w:adjustRightInd w:val="0"/>
        <w:spacing w:after="0" w:line="240" w:lineRule="auto"/>
        <w:ind w:firstLine="709"/>
        <w:jc w:val="center"/>
        <w:rPr>
          <w:rFonts w:ascii="Times New Roman" w:hAnsi="Times New Roman"/>
          <w:b/>
          <w:sz w:val="28"/>
          <w:szCs w:val="28"/>
          <w:lang w:val="ky-KG"/>
        </w:rPr>
      </w:pPr>
      <w:r w:rsidRPr="007943F2">
        <w:rPr>
          <w:rFonts w:ascii="Times New Roman" w:hAnsi="Times New Roman"/>
          <w:b/>
          <w:sz w:val="28"/>
          <w:szCs w:val="28"/>
          <w:lang w:val="ky-KG"/>
        </w:rPr>
        <w:t xml:space="preserve">2. </w:t>
      </w:r>
      <w:r w:rsidR="00840FC4" w:rsidRPr="007943F2">
        <w:rPr>
          <w:rFonts w:ascii="Times New Roman" w:hAnsi="Times New Roman"/>
          <w:b/>
          <w:sz w:val="28"/>
          <w:szCs w:val="28"/>
          <w:lang w:val="ky-KG"/>
        </w:rPr>
        <w:t xml:space="preserve">Үрөн чарбаларынын категориялары.  </w:t>
      </w:r>
    </w:p>
    <w:p w:rsidR="00840FC4" w:rsidRPr="007943F2" w:rsidRDefault="00840FC4" w:rsidP="00760850">
      <w:pPr>
        <w:widowControl w:val="0"/>
        <w:autoSpaceDE w:val="0"/>
        <w:autoSpaceDN w:val="0"/>
        <w:adjustRightInd w:val="0"/>
        <w:spacing w:after="0" w:line="240" w:lineRule="auto"/>
        <w:ind w:firstLine="709"/>
        <w:jc w:val="center"/>
        <w:rPr>
          <w:rFonts w:ascii="Times New Roman" w:hAnsi="Times New Roman"/>
          <w:b/>
          <w:sz w:val="28"/>
          <w:szCs w:val="28"/>
          <w:lang w:val="ky-KG"/>
        </w:rPr>
      </w:pPr>
    </w:p>
    <w:p w:rsidR="00481F7C" w:rsidRPr="007943F2" w:rsidRDefault="008D3133" w:rsidP="00481F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lastRenderedPageBreak/>
        <w:tab/>
      </w:r>
      <w:r w:rsidR="001244BD" w:rsidRPr="007943F2">
        <w:rPr>
          <w:rFonts w:ascii="Times New Roman" w:hAnsi="Times New Roman"/>
          <w:sz w:val="28"/>
          <w:szCs w:val="28"/>
          <w:lang w:val="ky-KG"/>
        </w:rPr>
        <w:t>8</w:t>
      </w:r>
      <w:r w:rsidR="000D6FF6" w:rsidRPr="007943F2">
        <w:rPr>
          <w:rFonts w:ascii="Times New Roman" w:hAnsi="Times New Roman"/>
          <w:sz w:val="28"/>
          <w:szCs w:val="28"/>
          <w:lang w:val="ky-KG"/>
        </w:rPr>
        <w:t>.</w:t>
      </w:r>
      <w:r w:rsidR="000D6FF6" w:rsidRPr="007943F2">
        <w:rPr>
          <w:rFonts w:ascii="Times New Roman" w:hAnsi="Times New Roman"/>
          <w:b/>
          <w:sz w:val="28"/>
          <w:szCs w:val="28"/>
          <w:lang w:val="ky-KG"/>
        </w:rPr>
        <w:t xml:space="preserve"> </w:t>
      </w:r>
      <w:r w:rsidR="00481F7C" w:rsidRPr="007943F2">
        <w:rPr>
          <w:rFonts w:ascii="Times New Roman" w:hAnsi="Times New Roman"/>
          <w:sz w:val="28"/>
          <w:szCs w:val="28"/>
          <w:lang w:val="ky-KG"/>
        </w:rPr>
        <w:t>Үрөн чарбалары аткаруучу функцияларына жараша төмөнкү  категорияларга бөлүнөт, алар:</w:t>
      </w:r>
    </w:p>
    <w:p w:rsidR="00481F7C" w:rsidRPr="007943F2" w:rsidRDefault="00481F7C" w:rsidP="00481F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 xml:space="preserve">     </w:t>
      </w:r>
      <w:r w:rsidR="008D3133" w:rsidRPr="007943F2">
        <w:rPr>
          <w:rFonts w:ascii="Times New Roman" w:hAnsi="Times New Roman"/>
          <w:sz w:val="28"/>
          <w:szCs w:val="28"/>
          <w:lang w:val="ky-KG"/>
        </w:rPr>
        <w:tab/>
      </w:r>
      <w:r w:rsidRPr="007943F2">
        <w:rPr>
          <w:rFonts w:ascii="Times New Roman" w:hAnsi="Times New Roman"/>
          <w:sz w:val="28"/>
          <w:szCs w:val="28"/>
          <w:lang w:val="ky-KG"/>
        </w:rPr>
        <w:t>- айыл чарба өсүмдүктөрүнүн биринчи  үрөнү боюнча ишти  жүргүзүү укугу берилген үрөн чарбалар - көбөйтүү питомниги менен биринчи жылы алектенген  (П-1), көбөйтүү питомниги</w:t>
      </w:r>
      <w:r w:rsidR="008D3133" w:rsidRPr="007943F2">
        <w:rPr>
          <w:rFonts w:ascii="Times New Roman" w:hAnsi="Times New Roman"/>
          <w:sz w:val="28"/>
          <w:szCs w:val="28"/>
          <w:lang w:val="ky-KG"/>
        </w:rPr>
        <w:t xml:space="preserve"> менен экинчи  жылы алектенген</w:t>
      </w:r>
      <w:r w:rsidRPr="007943F2">
        <w:rPr>
          <w:rFonts w:ascii="Times New Roman" w:hAnsi="Times New Roman"/>
          <w:sz w:val="28"/>
          <w:szCs w:val="28"/>
          <w:lang w:val="ky-KG"/>
        </w:rPr>
        <w:t xml:space="preserve"> (П-2), биринчи жылдык көбөйтүү (Р –1), экинчи жылдык көбөйтүү (Р-2)  жана суперэ</w:t>
      </w:r>
      <w:r w:rsidR="002C2BF9">
        <w:rPr>
          <w:rFonts w:ascii="Times New Roman" w:hAnsi="Times New Roman"/>
          <w:sz w:val="28"/>
          <w:szCs w:val="28"/>
          <w:lang w:val="ky-KG"/>
        </w:rPr>
        <w:t>лита менен алектенген чарбалар.</w:t>
      </w:r>
    </w:p>
    <w:p w:rsidR="00481F7C" w:rsidRPr="007943F2" w:rsidRDefault="00481F7C" w:rsidP="00481F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 xml:space="preserve">     </w:t>
      </w:r>
      <w:r w:rsidR="008D3133" w:rsidRPr="007943F2">
        <w:rPr>
          <w:rFonts w:ascii="Times New Roman" w:hAnsi="Times New Roman"/>
          <w:sz w:val="28"/>
          <w:szCs w:val="28"/>
          <w:lang w:val="ky-KG"/>
        </w:rPr>
        <w:tab/>
      </w:r>
      <w:r w:rsidRPr="007943F2">
        <w:rPr>
          <w:rFonts w:ascii="Times New Roman" w:hAnsi="Times New Roman"/>
          <w:sz w:val="28"/>
          <w:szCs w:val="28"/>
          <w:lang w:val="ky-KG"/>
        </w:rPr>
        <w:t>- айыл чарба өсүмдүктөрүнүн  элита  жана  биринчи  репродукциядагы сортторунун   үрөндөрүн,  ошондой  эле,   гибриддердин  биринчи  муунунун</w:t>
      </w:r>
      <w:r w:rsidR="008D3133" w:rsidRPr="007943F2">
        <w:rPr>
          <w:rFonts w:ascii="Times New Roman" w:hAnsi="Times New Roman"/>
          <w:sz w:val="28"/>
          <w:szCs w:val="28"/>
          <w:lang w:val="ky-KG"/>
        </w:rPr>
        <w:t xml:space="preserve"> </w:t>
      </w:r>
      <w:r w:rsidRPr="007943F2">
        <w:rPr>
          <w:rFonts w:ascii="Times New Roman" w:hAnsi="Times New Roman"/>
          <w:sz w:val="28"/>
          <w:szCs w:val="28"/>
          <w:lang w:val="ky-KG"/>
        </w:rPr>
        <w:t>гибрид үрөндөрүн өндүрүү жана сатуу укугу берилген биринчи топтогу үрөн чарбалар;</w:t>
      </w:r>
    </w:p>
    <w:p w:rsidR="00481F7C" w:rsidRPr="007943F2" w:rsidRDefault="00481F7C" w:rsidP="00481F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 xml:space="preserve">  </w:t>
      </w:r>
      <w:r w:rsidR="007943F2">
        <w:rPr>
          <w:rFonts w:ascii="Times New Roman" w:hAnsi="Times New Roman"/>
          <w:sz w:val="28"/>
          <w:szCs w:val="28"/>
          <w:lang w:val="ky-KG"/>
        </w:rPr>
        <w:tab/>
      </w:r>
      <w:r w:rsidRPr="007943F2">
        <w:rPr>
          <w:rFonts w:ascii="Times New Roman" w:hAnsi="Times New Roman"/>
          <w:sz w:val="28"/>
          <w:szCs w:val="28"/>
          <w:lang w:val="ky-KG"/>
        </w:rPr>
        <w:t>- айыл чарба өсүмдүктөрүнүн сортторунун биринчи жана экинчи репродукциядагы  үрөндөрүн  өндүрүү жана сатуу укугу берилген экинчи топтогу үрөн чарбалар.</w:t>
      </w:r>
    </w:p>
    <w:p w:rsidR="008432C8" w:rsidRPr="007943F2" w:rsidRDefault="008D3133" w:rsidP="008432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1244BD" w:rsidRPr="007943F2">
        <w:rPr>
          <w:rFonts w:ascii="Times New Roman" w:hAnsi="Times New Roman"/>
          <w:sz w:val="28"/>
          <w:szCs w:val="28"/>
          <w:lang w:val="ky-KG"/>
        </w:rPr>
        <w:t>9</w:t>
      </w:r>
      <w:r w:rsidR="000B11E3" w:rsidRPr="007943F2">
        <w:rPr>
          <w:rFonts w:ascii="Times New Roman" w:hAnsi="Times New Roman"/>
          <w:sz w:val="28"/>
          <w:szCs w:val="28"/>
          <w:lang w:val="ky-KG"/>
        </w:rPr>
        <w:t xml:space="preserve">. </w:t>
      </w:r>
      <w:r w:rsidR="008432C8" w:rsidRPr="007943F2">
        <w:rPr>
          <w:rFonts w:ascii="Times New Roman" w:hAnsi="Times New Roman"/>
          <w:sz w:val="28"/>
          <w:szCs w:val="28"/>
          <w:lang w:val="ky-KG"/>
        </w:rPr>
        <w:t>Биринчи  үрөнчүлүк  ишти  жүргүзүү укугуна ээ үрөн чарбалар өз иштерин бекитилген биринчи үрөнчүлүк иш жүргүзүү боюнча методикалык  колдонмолорго  жана  нускамаларга ылайык аткарышат.</w:t>
      </w:r>
    </w:p>
    <w:p w:rsidR="007D56EB" w:rsidRPr="007943F2" w:rsidRDefault="008432C8" w:rsidP="007943F2">
      <w:pPr>
        <w:widowControl w:val="0"/>
        <w:autoSpaceDE w:val="0"/>
        <w:autoSpaceDN w:val="0"/>
        <w:adjustRightInd w:val="0"/>
        <w:spacing w:after="0" w:line="240" w:lineRule="auto"/>
        <w:ind w:firstLine="851"/>
        <w:jc w:val="both"/>
        <w:rPr>
          <w:rFonts w:ascii="Times New Roman" w:hAnsi="Times New Roman"/>
          <w:sz w:val="28"/>
          <w:szCs w:val="28"/>
          <w:lang w:val="ky-KG"/>
        </w:rPr>
      </w:pPr>
      <w:r w:rsidRPr="007943F2">
        <w:rPr>
          <w:rFonts w:ascii="Times New Roman" w:hAnsi="Times New Roman"/>
          <w:sz w:val="28"/>
          <w:szCs w:val="28"/>
          <w:lang w:val="ky-KG"/>
        </w:rPr>
        <w:t xml:space="preserve">Бул негизинен  республиканын дыйканчылык тармактары боюнча илимий-изилдөөчү селекциялык мекемелеринин чарбалары, алар айыл чарба өсүмдүктөрүнүн биринчи  питомниктерин сорттордун жана гибриддердин оригинаторлорунун же  алар дайындаган адистердин контролу менен өстүрүшөт. </w:t>
      </w:r>
    </w:p>
    <w:p w:rsidR="008432C8" w:rsidRPr="007943F2" w:rsidRDefault="008D3133" w:rsidP="008432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5E07C2" w:rsidRPr="007943F2">
        <w:rPr>
          <w:rFonts w:ascii="Times New Roman" w:hAnsi="Times New Roman"/>
          <w:sz w:val="28"/>
          <w:szCs w:val="28"/>
          <w:lang w:val="ky-KG"/>
        </w:rPr>
        <w:t>1</w:t>
      </w:r>
      <w:r w:rsidR="001244BD" w:rsidRPr="007943F2">
        <w:rPr>
          <w:rFonts w:ascii="Times New Roman" w:hAnsi="Times New Roman"/>
          <w:sz w:val="28"/>
          <w:szCs w:val="28"/>
          <w:lang w:val="ky-KG"/>
        </w:rPr>
        <w:t>0</w:t>
      </w:r>
      <w:r w:rsidR="000B11E3" w:rsidRPr="007943F2">
        <w:rPr>
          <w:rFonts w:ascii="Times New Roman" w:hAnsi="Times New Roman"/>
          <w:sz w:val="28"/>
          <w:szCs w:val="28"/>
          <w:lang w:val="ky-KG"/>
        </w:rPr>
        <w:t xml:space="preserve">. </w:t>
      </w:r>
      <w:r w:rsidR="008432C8" w:rsidRPr="007943F2">
        <w:rPr>
          <w:rFonts w:ascii="Times New Roman" w:hAnsi="Times New Roman"/>
          <w:sz w:val="28"/>
          <w:szCs w:val="28"/>
          <w:lang w:val="ky-KG"/>
        </w:rPr>
        <w:t>Сорттордун элита жана биринчи репродукциядагы үрөндөрүн, ошондой эле, биринчи муундагы гибриддердин  үрөндөрүн  өстүрүүдө  тажрыйбалуу селекционерлер менен келишим  түзүүнүн негизинде, чоң практикалык тажрыйбасы бар башка  субъектилери  да биринчи үрөнчүлүктү жүргүзүүгө укук берилген  үрөн  чарба боло алышат.</w:t>
      </w:r>
    </w:p>
    <w:p w:rsidR="008432C8" w:rsidRPr="007943F2" w:rsidRDefault="008432C8" w:rsidP="008432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 xml:space="preserve">     </w:t>
      </w:r>
      <w:r w:rsidR="007943F2">
        <w:rPr>
          <w:rFonts w:ascii="Times New Roman" w:hAnsi="Times New Roman"/>
          <w:sz w:val="28"/>
          <w:szCs w:val="28"/>
          <w:lang w:val="ky-KG"/>
        </w:rPr>
        <w:tab/>
      </w:r>
      <w:r w:rsidRPr="007943F2">
        <w:rPr>
          <w:rFonts w:ascii="Times New Roman" w:hAnsi="Times New Roman"/>
          <w:sz w:val="28"/>
          <w:szCs w:val="28"/>
          <w:lang w:val="ky-KG"/>
        </w:rPr>
        <w:t>Үрөн чарбалардын  аталган категорияларынын негизги милдети - сорттор үчүн супер-элитанын сертификатталган жогорку сапаттуу үрөндүк материалын, ошондой  эле гибриддер үчүн баштапкы энелик формалардын үрөндөрүн өстүрүп,  кийин  ал үрөндөрдү биринчи топтогу үрөн чарбаларга сатуу болуп эсептелет.</w:t>
      </w:r>
    </w:p>
    <w:p w:rsidR="007D56EB" w:rsidRPr="007943F2" w:rsidRDefault="008D3133" w:rsidP="007B25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5E07C2" w:rsidRPr="007943F2">
        <w:rPr>
          <w:rFonts w:ascii="Times New Roman" w:hAnsi="Times New Roman"/>
          <w:sz w:val="28"/>
          <w:szCs w:val="28"/>
          <w:lang w:val="ky-KG"/>
        </w:rPr>
        <w:t>1</w:t>
      </w:r>
      <w:r w:rsidR="008D074E" w:rsidRPr="007943F2">
        <w:rPr>
          <w:rFonts w:ascii="Times New Roman" w:hAnsi="Times New Roman"/>
          <w:sz w:val="28"/>
          <w:szCs w:val="28"/>
          <w:lang w:val="ky-KG"/>
        </w:rPr>
        <w:t>1</w:t>
      </w:r>
      <w:r w:rsidR="007D56EB" w:rsidRPr="007943F2">
        <w:rPr>
          <w:rFonts w:ascii="Times New Roman" w:hAnsi="Times New Roman"/>
          <w:sz w:val="28"/>
          <w:szCs w:val="28"/>
          <w:lang w:val="ky-KG"/>
        </w:rPr>
        <w:t xml:space="preserve">. </w:t>
      </w:r>
      <w:r w:rsidR="008432C8" w:rsidRPr="007943F2">
        <w:rPr>
          <w:rFonts w:ascii="Times New Roman" w:hAnsi="Times New Roman"/>
          <w:sz w:val="28"/>
          <w:szCs w:val="28"/>
          <w:lang w:val="ky-KG"/>
        </w:rPr>
        <w:t>Биринчи  топтогу үрөн чарбалар айыл чарба өсүмдүк</w:t>
      </w:r>
      <w:r w:rsidR="007B25DD" w:rsidRPr="007943F2">
        <w:rPr>
          <w:rFonts w:ascii="Times New Roman" w:hAnsi="Times New Roman"/>
          <w:sz w:val="28"/>
          <w:szCs w:val="28"/>
          <w:lang w:val="ky-KG"/>
        </w:rPr>
        <w:t>төрүнүн сорт</w:t>
      </w:r>
      <w:r w:rsidR="008432C8" w:rsidRPr="007943F2">
        <w:rPr>
          <w:rFonts w:ascii="Times New Roman" w:hAnsi="Times New Roman"/>
          <w:sz w:val="28"/>
          <w:szCs w:val="28"/>
          <w:lang w:val="ky-KG"/>
        </w:rPr>
        <w:t xml:space="preserve">торунун элита жана биринчи репродукциядагы үрөндөрүн жана биринчи муундагы гибриддердин  үрөндөрүн  өндүрүү  жана сатуу боюнча өз милдеттерин камсыздоо үчүн  биринчи  үрөнчүлүк жүргүзүүгө укук берилген үрөн чарбалардан жыл сайын элита үрөндөрдү өндүрүү максатында элиталык </w:t>
      </w:r>
      <w:r w:rsidR="008432C8" w:rsidRPr="007943F2">
        <w:rPr>
          <w:rFonts w:ascii="Times New Roman" w:hAnsi="Times New Roman"/>
          <w:sz w:val="28"/>
          <w:szCs w:val="28"/>
          <w:lang w:val="ky-KG"/>
        </w:rPr>
        <w:lastRenderedPageBreak/>
        <w:t>айдоолорду себүү үчүн супер-элита үрөндөрдү, ошондой эле</w:t>
      </w:r>
      <w:r w:rsidR="007B25DD" w:rsidRPr="007943F2">
        <w:rPr>
          <w:rFonts w:ascii="Times New Roman" w:hAnsi="Times New Roman"/>
          <w:sz w:val="28"/>
          <w:szCs w:val="28"/>
          <w:lang w:val="ky-KG"/>
        </w:rPr>
        <w:t>,</w:t>
      </w:r>
      <w:r w:rsidR="008432C8" w:rsidRPr="007943F2">
        <w:rPr>
          <w:rFonts w:ascii="Times New Roman" w:hAnsi="Times New Roman"/>
          <w:sz w:val="28"/>
          <w:szCs w:val="28"/>
          <w:lang w:val="ky-KG"/>
        </w:rPr>
        <w:t xml:space="preserve"> биринчи муундагы үрөндөрдү алуу  максатында гибриддештирүүчү участокторду себүү үчүн гибриддердин баштапкы тектик формаларынын үрөндөрүн сатып алат</w:t>
      </w:r>
      <w:r w:rsidR="007B25DD" w:rsidRPr="007943F2">
        <w:rPr>
          <w:rFonts w:ascii="Times New Roman" w:hAnsi="Times New Roman"/>
          <w:sz w:val="28"/>
          <w:szCs w:val="28"/>
          <w:lang w:val="ky-KG"/>
        </w:rPr>
        <w:t>.</w:t>
      </w:r>
    </w:p>
    <w:p w:rsidR="007B25DD" w:rsidRPr="007943F2" w:rsidRDefault="00A766C7" w:rsidP="007B25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7B25DD" w:rsidRPr="007943F2">
        <w:rPr>
          <w:rFonts w:ascii="Times New Roman" w:hAnsi="Times New Roman"/>
          <w:sz w:val="28"/>
          <w:szCs w:val="28"/>
          <w:lang w:val="ky-KG"/>
        </w:rPr>
        <w:t>Биринчи топтогу үрөн чарбалар элитанын өстүрүлгөн үрөндөрүн экинчи топтогу үрөн  чарбаларга  сатышат же алар менен макулдашуу боюнча элита үрөндөрдү биринчи  репродукцияга  чейин көбөйтүп, ал эми биринчи репродукцияны экинчи топтогу үрөн чарбаларга сата алышат.</w:t>
      </w:r>
    </w:p>
    <w:p w:rsidR="007D56EB" w:rsidRPr="007943F2" w:rsidRDefault="007B25DD" w:rsidP="007B25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 xml:space="preserve">     </w:t>
      </w:r>
      <w:r w:rsidR="008D3133" w:rsidRPr="007943F2">
        <w:rPr>
          <w:rFonts w:ascii="Times New Roman" w:hAnsi="Times New Roman"/>
          <w:sz w:val="28"/>
          <w:szCs w:val="28"/>
          <w:lang w:val="ky-KG"/>
        </w:rPr>
        <w:tab/>
      </w:r>
      <w:r w:rsidRPr="007943F2">
        <w:rPr>
          <w:rFonts w:ascii="Times New Roman" w:hAnsi="Times New Roman"/>
          <w:sz w:val="28"/>
          <w:szCs w:val="28"/>
          <w:lang w:val="ky-KG"/>
        </w:rPr>
        <w:t>Биринчи топтогу  үрөн чарбалар өндүрүшкөн биринчи муундагы гибриддердин үрөндөрү  айылдык  товар өндүрүүчүлөрдүн өздөрүнө өндүрүштүк айдоолорду себүү үчүн сатылат.</w:t>
      </w:r>
    </w:p>
    <w:p w:rsidR="007B25DD" w:rsidRPr="007943F2" w:rsidRDefault="005E07C2" w:rsidP="007B25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 xml:space="preserve">     </w:t>
      </w:r>
      <w:r w:rsidR="00004DDE" w:rsidRPr="007943F2">
        <w:rPr>
          <w:rFonts w:ascii="Times New Roman" w:hAnsi="Times New Roman"/>
          <w:sz w:val="28"/>
          <w:szCs w:val="28"/>
          <w:lang w:val="ky-KG"/>
        </w:rPr>
        <w:tab/>
      </w:r>
      <w:r w:rsidRPr="007943F2">
        <w:rPr>
          <w:rFonts w:ascii="Times New Roman" w:hAnsi="Times New Roman"/>
          <w:sz w:val="28"/>
          <w:szCs w:val="28"/>
          <w:lang w:val="ky-KG"/>
        </w:rPr>
        <w:t>1</w:t>
      </w:r>
      <w:r w:rsidR="008D074E" w:rsidRPr="007943F2">
        <w:rPr>
          <w:rFonts w:ascii="Times New Roman" w:hAnsi="Times New Roman"/>
          <w:sz w:val="28"/>
          <w:szCs w:val="28"/>
          <w:lang w:val="ky-KG"/>
        </w:rPr>
        <w:t>2</w:t>
      </w:r>
      <w:r w:rsidR="000B11E3" w:rsidRPr="007943F2">
        <w:rPr>
          <w:rFonts w:ascii="Times New Roman" w:hAnsi="Times New Roman"/>
          <w:sz w:val="28"/>
          <w:szCs w:val="28"/>
          <w:lang w:val="ky-KG"/>
        </w:rPr>
        <w:t xml:space="preserve">. </w:t>
      </w:r>
      <w:r w:rsidR="007B25DD" w:rsidRPr="007943F2">
        <w:rPr>
          <w:rFonts w:ascii="Times New Roman" w:hAnsi="Times New Roman"/>
          <w:sz w:val="28"/>
          <w:szCs w:val="28"/>
          <w:lang w:val="ky-KG"/>
        </w:rPr>
        <w:t>Экинчи топтогу үрөн чарбалар айылдык товар өндүрүүчүлөрдүн өздөрүнө алардын  өндүрүштүк айдоолорду себиши үчүн үрөндөрдү сертификаттонун Кыргыз Республикасында  кабыл алынган эл аралык схемасына ылайык айыл чарба өсүмдүктөрүнүн сортторунун  биринчи жана экинчи репродукциядагы үрөндөрүн өстүрүү боюнча функцияны аткарышат.</w:t>
      </w:r>
    </w:p>
    <w:p w:rsidR="007943F2" w:rsidRDefault="007B25DD" w:rsidP="007943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 xml:space="preserve">      </w:t>
      </w:r>
      <w:r w:rsidR="008D3133" w:rsidRPr="007943F2">
        <w:rPr>
          <w:rFonts w:ascii="Times New Roman" w:hAnsi="Times New Roman"/>
          <w:sz w:val="28"/>
          <w:szCs w:val="28"/>
          <w:lang w:val="ky-KG"/>
        </w:rPr>
        <w:tab/>
      </w:r>
      <w:r w:rsidRPr="007943F2">
        <w:rPr>
          <w:rFonts w:ascii="Times New Roman" w:hAnsi="Times New Roman"/>
          <w:sz w:val="28"/>
          <w:szCs w:val="28"/>
          <w:lang w:val="ky-KG"/>
        </w:rPr>
        <w:t>Ар бир сортко таандык түшүмдүүлүк жана чарбалык-биологиялык  касиеттерди  сактоо  үчүн үрөн чарбаларга үчүнчү жана массалык репродукциялардагы үрөндөрдү өндүрүүгө жана сатууга жол берилбейт.</w:t>
      </w:r>
    </w:p>
    <w:p w:rsidR="007943F2" w:rsidRDefault="007943F2" w:rsidP="007943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Pr>
          <w:rFonts w:ascii="Times New Roman" w:hAnsi="Times New Roman"/>
          <w:sz w:val="28"/>
          <w:szCs w:val="28"/>
          <w:lang w:val="ky-KG"/>
        </w:rPr>
        <w:tab/>
      </w:r>
      <w:r w:rsidR="007B25DD" w:rsidRPr="007943F2">
        <w:rPr>
          <w:rFonts w:ascii="Times New Roman" w:hAnsi="Times New Roman"/>
          <w:sz w:val="28"/>
          <w:szCs w:val="28"/>
          <w:lang w:val="ky-KG"/>
        </w:rPr>
        <w:t xml:space="preserve">Биринчи топтогу  үрөн чарбалар  макамы үрөн материалын өндүрүү жана сатуу боюнча 7 жылдан кем эмес практикалык тажрыйбасы бар чарба субьектилерине ыйгарылат. </w:t>
      </w:r>
    </w:p>
    <w:p w:rsidR="007B25DD" w:rsidRPr="007943F2" w:rsidRDefault="007943F2" w:rsidP="007B25DD">
      <w:pPr>
        <w:pStyle w:val="HTML"/>
        <w:shd w:val="clear" w:color="auto" w:fill="FFFFFF"/>
        <w:tabs>
          <w:tab w:val="clear" w:pos="916"/>
          <w:tab w:val="left" w:pos="709"/>
        </w:tabs>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7B25DD" w:rsidRPr="007943F2">
        <w:rPr>
          <w:rFonts w:ascii="Times New Roman" w:hAnsi="Times New Roman" w:cs="Times New Roman"/>
          <w:sz w:val="28"/>
          <w:szCs w:val="28"/>
          <w:lang w:val="ky-KG"/>
        </w:rPr>
        <w:t xml:space="preserve">Экинчи топтогу  үрөн чарбалар  макамы үрөн материалын өндүрүү жана сатуу боюнча 3 жылдан кем эмес практикалык тажрыйбасы бар чарба субьектилерине ыйгарылат. </w:t>
      </w:r>
    </w:p>
    <w:p w:rsidR="003B14BB" w:rsidRPr="007943F2" w:rsidRDefault="007943F2" w:rsidP="006F5E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Pr>
          <w:rFonts w:ascii="Times New Roman" w:hAnsi="Times New Roman"/>
          <w:sz w:val="28"/>
          <w:szCs w:val="28"/>
          <w:lang w:val="ky-KG"/>
        </w:rPr>
        <w:tab/>
      </w:r>
      <w:r w:rsidR="006F5E13" w:rsidRPr="007943F2">
        <w:rPr>
          <w:rFonts w:ascii="Times New Roman" w:hAnsi="Times New Roman"/>
          <w:sz w:val="28"/>
          <w:szCs w:val="28"/>
          <w:lang w:val="ky-KG"/>
        </w:rPr>
        <w:t>Биринчи жана экинчи  топтогу   үрөн   чарбаларда   айыл   чарба   өсүмдүктөрүнүн үрөндөрүнүн сатылбай калган калдыгы  Кыргыз  Республикасынын  Өкмөтүнүн чечими  менен аныкталган шартта мамлекеттик үрөн фондун топтоого пайдаланылышы мүмкүн.</w:t>
      </w:r>
    </w:p>
    <w:p w:rsidR="00151435" w:rsidRPr="007943F2" w:rsidRDefault="00151435" w:rsidP="006F5E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p>
    <w:p w:rsidR="006D7ECF" w:rsidRPr="007943F2" w:rsidRDefault="005453B7" w:rsidP="00760850">
      <w:pPr>
        <w:widowControl w:val="0"/>
        <w:autoSpaceDE w:val="0"/>
        <w:autoSpaceDN w:val="0"/>
        <w:adjustRightInd w:val="0"/>
        <w:spacing w:after="0" w:line="240" w:lineRule="auto"/>
        <w:ind w:firstLine="709"/>
        <w:jc w:val="center"/>
        <w:rPr>
          <w:rFonts w:ascii="Times New Roman" w:hAnsi="Times New Roman"/>
          <w:b/>
          <w:sz w:val="28"/>
          <w:szCs w:val="28"/>
          <w:lang w:val="ky-KG"/>
        </w:rPr>
      </w:pPr>
      <w:r w:rsidRPr="007943F2">
        <w:rPr>
          <w:rFonts w:ascii="Times New Roman" w:hAnsi="Times New Roman"/>
          <w:b/>
          <w:sz w:val="28"/>
          <w:szCs w:val="28"/>
          <w:lang w:val="ky-KG"/>
        </w:rPr>
        <w:t>3.</w:t>
      </w:r>
      <w:r w:rsidR="00EE3774" w:rsidRPr="007943F2">
        <w:rPr>
          <w:rFonts w:ascii="Times New Roman" w:hAnsi="Times New Roman"/>
          <w:b/>
          <w:sz w:val="28"/>
          <w:szCs w:val="28"/>
          <w:lang w:val="ky-KG"/>
        </w:rPr>
        <w:t xml:space="preserve"> </w:t>
      </w:r>
      <w:r w:rsidR="006F5E13" w:rsidRPr="007943F2">
        <w:rPr>
          <w:rFonts w:ascii="Times New Roman" w:hAnsi="Times New Roman"/>
          <w:b/>
          <w:sz w:val="28"/>
          <w:szCs w:val="28"/>
          <w:lang w:val="ky-KG"/>
        </w:rPr>
        <w:t xml:space="preserve">Үрөн чарбаларга коюлуучу талаптар </w:t>
      </w:r>
    </w:p>
    <w:p w:rsidR="00EE3774" w:rsidRPr="007943F2" w:rsidRDefault="00EE3774" w:rsidP="00760850">
      <w:pPr>
        <w:widowControl w:val="0"/>
        <w:autoSpaceDE w:val="0"/>
        <w:autoSpaceDN w:val="0"/>
        <w:adjustRightInd w:val="0"/>
        <w:spacing w:after="0" w:line="240" w:lineRule="auto"/>
        <w:ind w:firstLine="709"/>
        <w:jc w:val="center"/>
        <w:rPr>
          <w:rFonts w:ascii="Times New Roman" w:hAnsi="Times New Roman"/>
          <w:b/>
          <w:sz w:val="28"/>
          <w:szCs w:val="28"/>
          <w:lang w:val="ky-KG"/>
        </w:rPr>
      </w:pPr>
    </w:p>
    <w:p w:rsidR="006F5E13" w:rsidRPr="007943F2" w:rsidRDefault="008D3133" w:rsidP="006F5E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5E07C2" w:rsidRPr="007943F2">
        <w:rPr>
          <w:rFonts w:ascii="Times New Roman" w:hAnsi="Times New Roman"/>
          <w:sz w:val="28"/>
          <w:szCs w:val="28"/>
          <w:lang w:val="ky-KG"/>
        </w:rPr>
        <w:t>1</w:t>
      </w:r>
      <w:r w:rsidR="008D074E" w:rsidRPr="007943F2">
        <w:rPr>
          <w:rFonts w:ascii="Times New Roman" w:hAnsi="Times New Roman"/>
          <w:sz w:val="28"/>
          <w:szCs w:val="28"/>
          <w:lang w:val="ky-KG"/>
        </w:rPr>
        <w:t xml:space="preserve">3. </w:t>
      </w:r>
      <w:r w:rsidR="006F5E13" w:rsidRPr="007943F2">
        <w:rPr>
          <w:rFonts w:ascii="Times New Roman" w:hAnsi="Times New Roman"/>
          <w:sz w:val="28"/>
          <w:szCs w:val="28"/>
          <w:lang w:val="ky-KG"/>
        </w:rPr>
        <w:t>Үрөн чарба төмөнкүдөй талаптардын аткарылышын камсыздоого милдеттүү, алар:</w:t>
      </w:r>
    </w:p>
    <w:p w:rsidR="006F5E13" w:rsidRPr="007943F2" w:rsidRDefault="006F5E13" w:rsidP="006F5E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 xml:space="preserve">    </w:t>
      </w:r>
      <w:r w:rsidR="008D3133" w:rsidRPr="007943F2">
        <w:rPr>
          <w:rFonts w:ascii="Times New Roman" w:hAnsi="Times New Roman"/>
          <w:sz w:val="28"/>
          <w:szCs w:val="28"/>
          <w:lang w:val="ky-KG"/>
        </w:rPr>
        <w:tab/>
      </w:r>
      <w:r w:rsidRPr="007943F2">
        <w:rPr>
          <w:rFonts w:ascii="Times New Roman" w:hAnsi="Times New Roman"/>
          <w:sz w:val="28"/>
          <w:szCs w:val="28"/>
          <w:lang w:val="ky-KG"/>
        </w:rPr>
        <w:t xml:space="preserve"> - жогорку сапаттагы үрөндүк материалды өндүрүүгө жарактуу жаратылыштык-климаттык шарттарда болуу;</w:t>
      </w:r>
    </w:p>
    <w:p w:rsidR="006F5E13" w:rsidRPr="007943F2" w:rsidRDefault="006F5E13" w:rsidP="006F5E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 xml:space="preserve">    </w:t>
      </w:r>
      <w:r w:rsidR="008D3133" w:rsidRPr="007943F2">
        <w:rPr>
          <w:rFonts w:ascii="Times New Roman" w:hAnsi="Times New Roman"/>
          <w:sz w:val="28"/>
          <w:szCs w:val="28"/>
          <w:lang w:val="ky-KG"/>
        </w:rPr>
        <w:tab/>
      </w:r>
      <w:r w:rsidRPr="007943F2">
        <w:rPr>
          <w:rFonts w:ascii="Times New Roman" w:hAnsi="Times New Roman"/>
          <w:sz w:val="28"/>
          <w:szCs w:val="28"/>
          <w:lang w:val="ky-KG"/>
        </w:rPr>
        <w:t xml:space="preserve"> - керектүү көлөмдө бекитип берилген сугат айдоо жери болушу;</w:t>
      </w:r>
    </w:p>
    <w:p w:rsidR="006F5E13" w:rsidRPr="007943F2" w:rsidRDefault="006F5E13" w:rsidP="007943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lastRenderedPageBreak/>
        <w:t xml:space="preserve">    </w:t>
      </w:r>
      <w:r w:rsidR="008D3133" w:rsidRPr="007943F2">
        <w:rPr>
          <w:rFonts w:ascii="Times New Roman" w:hAnsi="Times New Roman"/>
          <w:sz w:val="28"/>
          <w:szCs w:val="28"/>
          <w:lang w:val="ky-KG"/>
        </w:rPr>
        <w:tab/>
      </w:r>
      <w:r w:rsidRPr="007943F2">
        <w:rPr>
          <w:rFonts w:ascii="Times New Roman" w:hAnsi="Times New Roman"/>
          <w:sz w:val="28"/>
          <w:szCs w:val="28"/>
          <w:lang w:val="ky-KG"/>
        </w:rPr>
        <w:t>- тийиштүү  материалдык-техникалык базасынын  (кампа жайлары, зерноток, айыл чарба жана үрөн тазалоочу техника) болушу;</w:t>
      </w:r>
    </w:p>
    <w:p w:rsidR="006F5E13" w:rsidRPr="007943F2" w:rsidRDefault="006F5E13" w:rsidP="007943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 xml:space="preserve">    </w:t>
      </w:r>
      <w:r w:rsidR="008D3133" w:rsidRPr="007943F2">
        <w:rPr>
          <w:rFonts w:ascii="Times New Roman" w:hAnsi="Times New Roman"/>
          <w:sz w:val="28"/>
          <w:szCs w:val="28"/>
          <w:lang w:val="ky-KG"/>
        </w:rPr>
        <w:tab/>
      </w:r>
      <w:r w:rsidRPr="007943F2">
        <w:rPr>
          <w:rFonts w:ascii="Times New Roman" w:hAnsi="Times New Roman"/>
          <w:sz w:val="28"/>
          <w:szCs w:val="28"/>
          <w:lang w:val="ky-KG"/>
        </w:rPr>
        <w:t>- керектүү кадрлык күчүнүн болушу.</w:t>
      </w:r>
    </w:p>
    <w:p w:rsidR="00EE3774" w:rsidRPr="007943F2" w:rsidRDefault="005E07C2" w:rsidP="007943F2">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1</w:t>
      </w:r>
      <w:r w:rsidR="002674F6" w:rsidRPr="007943F2">
        <w:rPr>
          <w:rFonts w:ascii="Times New Roman" w:hAnsi="Times New Roman"/>
          <w:sz w:val="28"/>
          <w:szCs w:val="28"/>
          <w:lang w:val="ky-KG"/>
        </w:rPr>
        <w:t>4</w:t>
      </w:r>
      <w:r w:rsidR="00183C55" w:rsidRPr="007943F2">
        <w:rPr>
          <w:rFonts w:ascii="Times New Roman" w:hAnsi="Times New Roman"/>
          <w:sz w:val="28"/>
          <w:szCs w:val="28"/>
          <w:lang w:val="ky-KG"/>
        </w:rPr>
        <w:t xml:space="preserve">. </w:t>
      </w:r>
      <w:r w:rsidR="006F5E13" w:rsidRPr="007943F2">
        <w:rPr>
          <w:rFonts w:ascii="Times New Roman" w:hAnsi="Times New Roman"/>
          <w:sz w:val="28"/>
          <w:szCs w:val="28"/>
          <w:lang w:val="ky-KG"/>
        </w:rPr>
        <w:t xml:space="preserve">Үрөн чарбанын штатында милдетти түрдө </w:t>
      </w:r>
      <w:r w:rsidR="00FF56BC" w:rsidRPr="007943F2">
        <w:rPr>
          <w:rFonts w:ascii="Times New Roman" w:hAnsi="Times New Roman"/>
          <w:sz w:val="28"/>
          <w:szCs w:val="28"/>
          <w:lang w:val="ky-KG"/>
        </w:rPr>
        <w:t>агроном-</w:t>
      </w:r>
      <w:r w:rsidR="006F5E13" w:rsidRPr="007943F2">
        <w:rPr>
          <w:rFonts w:ascii="Times New Roman" w:hAnsi="Times New Roman"/>
          <w:sz w:val="28"/>
          <w:szCs w:val="28"/>
          <w:lang w:val="ky-KG"/>
        </w:rPr>
        <w:t xml:space="preserve">үрөнчү болуш керек. </w:t>
      </w:r>
    </w:p>
    <w:p w:rsidR="006F5E13" w:rsidRPr="007943F2" w:rsidRDefault="00183C55" w:rsidP="007943F2">
      <w:pPr>
        <w:pStyle w:val="a9"/>
        <w:spacing w:after="0" w:line="240" w:lineRule="auto"/>
        <w:ind w:left="0" w:firstLine="709"/>
        <w:jc w:val="both"/>
        <w:rPr>
          <w:rFonts w:ascii="Times New Roman" w:hAnsi="Times New Roman"/>
          <w:sz w:val="28"/>
          <w:szCs w:val="28"/>
          <w:lang w:val="ky-KG"/>
        </w:rPr>
      </w:pPr>
      <w:r w:rsidRPr="007943F2">
        <w:rPr>
          <w:rFonts w:ascii="Times New Roman" w:hAnsi="Times New Roman"/>
          <w:sz w:val="28"/>
          <w:szCs w:val="28"/>
          <w:lang w:val="ky-KG"/>
        </w:rPr>
        <w:t>1</w:t>
      </w:r>
      <w:r w:rsidR="002674F6" w:rsidRPr="007943F2">
        <w:rPr>
          <w:rFonts w:ascii="Times New Roman" w:hAnsi="Times New Roman"/>
          <w:sz w:val="28"/>
          <w:szCs w:val="28"/>
          <w:lang w:val="ky-KG"/>
        </w:rPr>
        <w:t>5</w:t>
      </w:r>
      <w:r w:rsidR="005453B7" w:rsidRPr="007943F2">
        <w:rPr>
          <w:rFonts w:ascii="Times New Roman" w:hAnsi="Times New Roman"/>
          <w:sz w:val="28"/>
          <w:szCs w:val="28"/>
          <w:lang w:val="ky-KG"/>
        </w:rPr>
        <w:t xml:space="preserve">. </w:t>
      </w:r>
      <w:r w:rsidR="006F5E13" w:rsidRPr="007943F2">
        <w:rPr>
          <w:rFonts w:ascii="Times New Roman" w:hAnsi="Times New Roman"/>
          <w:sz w:val="28"/>
          <w:szCs w:val="28"/>
          <w:lang w:val="ky-KG"/>
        </w:rPr>
        <w:t>Үрөн чарба өз менчигинде же узак мөөнөттү негизде убактылуу пайдалануудагы төмөнкү жер аянттарына ээ болушу керек:</w:t>
      </w:r>
    </w:p>
    <w:p w:rsidR="006F5E13" w:rsidRPr="007943F2" w:rsidRDefault="006F5E13" w:rsidP="007943F2">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Дан жана чанактуу дан өсүмдүктөрүнүн жана көп жылдык чөптүн үрөндөрүн өндүрүү жана сатуу менен адистештирилген үрөн чарбада:</w:t>
      </w:r>
    </w:p>
    <w:p w:rsidR="006F5E13" w:rsidRPr="007943F2" w:rsidRDefault="006F5E13" w:rsidP="007943F2">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 xml:space="preserve">-Чүй облусу  -  200 га кем  эмес; </w:t>
      </w:r>
    </w:p>
    <w:p w:rsidR="006F5E13" w:rsidRPr="007943F2" w:rsidRDefault="006F5E13" w:rsidP="007943F2">
      <w:pPr>
        <w:widowControl w:val="0"/>
        <w:autoSpaceDE w:val="0"/>
        <w:autoSpaceDN w:val="0"/>
        <w:adjustRightInd w:val="0"/>
        <w:spacing w:after="0" w:line="240" w:lineRule="auto"/>
        <w:ind w:left="709"/>
        <w:jc w:val="both"/>
        <w:rPr>
          <w:rFonts w:ascii="Times New Roman" w:hAnsi="Times New Roman"/>
          <w:sz w:val="28"/>
          <w:szCs w:val="28"/>
          <w:lang w:val="ky-KG"/>
        </w:rPr>
      </w:pPr>
      <w:r w:rsidRPr="007943F2">
        <w:rPr>
          <w:rFonts w:ascii="Times New Roman" w:hAnsi="Times New Roman"/>
          <w:sz w:val="28"/>
          <w:szCs w:val="28"/>
          <w:lang w:val="ky-KG"/>
        </w:rPr>
        <w:t>-Жалал-Абад, Нарын, Ош, Талас жана Ысык – Көл  облустары - 100 га  кем эмес;</w:t>
      </w:r>
    </w:p>
    <w:p w:rsidR="006F5E13" w:rsidRPr="007943F2" w:rsidRDefault="006F5E13" w:rsidP="007943F2">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-Баткен облусу - 50 га  кем эмес.</w:t>
      </w:r>
    </w:p>
    <w:p w:rsidR="006F5E13" w:rsidRPr="007943F2" w:rsidRDefault="006F5E13" w:rsidP="007943F2">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Пахта жана май чыгаруучу өсүмдүктөрүнүн үрөндөрүн өндүрүү жана сатуу менен адистештирилген үрөн чарбада - 50 га кем эмес;</w:t>
      </w:r>
    </w:p>
    <w:p w:rsidR="006F5E13" w:rsidRPr="007943F2" w:rsidRDefault="006F5E13" w:rsidP="007943F2">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Картошка жана кант кызылча үрөндөрүнүн (отургузуу) материалдарын өндүрүү жана сатуу менен адистештирилген үрөн чарбада -  20 га кем эмес;</w:t>
      </w:r>
    </w:p>
    <w:p w:rsidR="006F5E13" w:rsidRPr="007943F2" w:rsidRDefault="006F5E13" w:rsidP="007943F2">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Жашылча жана бакча өсүмдүктөрү  жана тамекинин үрөндөрүн өндүрүү жана сатуу менен адистештирилген үрөн чарбада - 3 га кем  эмес;</w:t>
      </w:r>
    </w:p>
    <w:p w:rsidR="006F5E13" w:rsidRPr="007943F2" w:rsidRDefault="006F5E13" w:rsidP="007943F2">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 xml:space="preserve"> Мөмө жана жемиш отургузуу материалын өндүрүү жана сатуу менен адистештирилге</w:t>
      </w:r>
      <w:r w:rsidR="007943F2">
        <w:rPr>
          <w:rFonts w:ascii="Times New Roman" w:hAnsi="Times New Roman"/>
          <w:sz w:val="28"/>
          <w:szCs w:val="28"/>
          <w:lang w:val="ky-KG"/>
        </w:rPr>
        <w:t>н үрөн чарбада - 1 га кем  эмес.</w:t>
      </w:r>
    </w:p>
    <w:p w:rsidR="006F5E13" w:rsidRPr="007943F2" w:rsidRDefault="006F5E13" w:rsidP="006F5E13">
      <w:pPr>
        <w:widowControl w:val="0"/>
        <w:autoSpaceDE w:val="0"/>
        <w:autoSpaceDN w:val="0"/>
        <w:adjustRightInd w:val="0"/>
        <w:spacing w:after="0"/>
        <w:ind w:firstLine="709"/>
        <w:jc w:val="both"/>
        <w:rPr>
          <w:rFonts w:ascii="Times New Roman" w:hAnsi="Times New Roman"/>
          <w:sz w:val="28"/>
          <w:szCs w:val="28"/>
          <w:lang w:val="ky-KG"/>
        </w:rPr>
      </w:pPr>
    </w:p>
    <w:p w:rsidR="006F5E13" w:rsidRPr="007943F2" w:rsidRDefault="00183C55" w:rsidP="008D31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val="ky-KG"/>
        </w:rPr>
      </w:pPr>
      <w:r w:rsidRPr="007943F2">
        <w:rPr>
          <w:rFonts w:ascii="Times New Roman" w:hAnsi="Times New Roman"/>
          <w:b/>
          <w:sz w:val="28"/>
          <w:szCs w:val="28"/>
          <w:lang w:val="ky-KG"/>
        </w:rPr>
        <w:t xml:space="preserve">4. </w:t>
      </w:r>
      <w:r w:rsidR="006F5E13" w:rsidRPr="007943F2">
        <w:rPr>
          <w:rFonts w:ascii="Times New Roman" w:hAnsi="Times New Roman"/>
          <w:b/>
          <w:sz w:val="28"/>
          <w:szCs w:val="28"/>
          <w:lang w:val="ky-KG"/>
        </w:rPr>
        <w:t>Үрөн чарбанын укуктары жана милдеттери</w:t>
      </w:r>
    </w:p>
    <w:p w:rsidR="006F5E13" w:rsidRPr="007943F2" w:rsidRDefault="006F5E13" w:rsidP="006F5E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lang w:val="ky-KG"/>
        </w:rPr>
      </w:pPr>
    </w:p>
    <w:p w:rsidR="00183C55" w:rsidRPr="007943F2" w:rsidRDefault="002674F6" w:rsidP="00AF2BD9">
      <w:pPr>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16</w:t>
      </w:r>
      <w:r w:rsidR="00183C55" w:rsidRPr="007943F2">
        <w:rPr>
          <w:rFonts w:ascii="Times New Roman" w:hAnsi="Times New Roman"/>
          <w:sz w:val="28"/>
          <w:szCs w:val="28"/>
          <w:lang w:val="ky-KG"/>
        </w:rPr>
        <w:t xml:space="preserve">. </w:t>
      </w:r>
      <w:r w:rsidR="0034553A" w:rsidRPr="007943F2">
        <w:rPr>
          <w:rFonts w:ascii="Times New Roman" w:hAnsi="Times New Roman"/>
          <w:sz w:val="28"/>
          <w:szCs w:val="28"/>
          <w:lang w:val="ky-KG"/>
        </w:rPr>
        <w:t>Үрөн чарбанын укуктары</w:t>
      </w:r>
      <w:r w:rsidR="00183C55" w:rsidRPr="007943F2">
        <w:rPr>
          <w:rFonts w:ascii="Times New Roman" w:hAnsi="Times New Roman"/>
          <w:sz w:val="28"/>
          <w:szCs w:val="28"/>
          <w:lang w:val="ky-KG"/>
        </w:rPr>
        <w:t>:</w:t>
      </w:r>
    </w:p>
    <w:p w:rsidR="0034553A" w:rsidRPr="007943F2" w:rsidRDefault="0034553A" w:rsidP="003455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 xml:space="preserve">  </w:t>
      </w:r>
      <w:r w:rsidR="008D3133" w:rsidRPr="007943F2">
        <w:rPr>
          <w:rFonts w:ascii="Times New Roman" w:hAnsi="Times New Roman"/>
          <w:sz w:val="28"/>
          <w:szCs w:val="28"/>
          <w:lang w:val="ky-KG"/>
        </w:rPr>
        <w:tab/>
      </w:r>
      <w:r w:rsidRPr="007943F2">
        <w:rPr>
          <w:rFonts w:ascii="Times New Roman" w:hAnsi="Times New Roman"/>
          <w:sz w:val="28"/>
          <w:szCs w:val="28"/>
          <w:lang w:val="ky-KG"/>
        </w:rPr>
        <w:t>- эгер өндүрүштүк зарылдык болсо үрөн чарба  эмес  башка  чарбакер субъектилер  менен айыл чарба өсүмдүктөрүнүн үрөндөрүн өзүнүн методикалык жетекчилиги жана ал үрөндөрдүн сорттук жана өсүү сапаттары үчүн жоопкерчиликти өзүнө алуу менен кошумча өндүрүүгө келишимдерди түзүү;</w:t>
      </w:r>
    </w:p>
    <w:p w:rsidR="00183C55" w:rsidRPr="007943F2" w:rsidRDefault="00183C55" w:rsidP="00AF2BD9">
      <w:pPr>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w:t>
      </w:r>
      <w:r w:rsidR="00AD6CAA" w:rsidRPr="007943F2">
        <w:rPr>
          <w:rFonts w:ascii="Times New Roman" w:hAnsi="Times New Roman"/>
          <w:sz w:val="28"/>
          <w:szCs w:val="28"/>
          <w:lang w:val="ky-KG"/>
        </w:rPr>
        <w:t xml:space="preserve"> </w:t>
      </w:r>
      <w:r w:rsidR="0034553A" w:rsidRPr="007943F2">
        <w:rPr>
          <w:rFonts w:ascii="Times New Roman" w:hAnsi="Times New Roman"/>
          <w:sz w:val="28"/>
          <w:szCs w:val="28"/>
          <w:lang w:val="ky-KG"/>
        </w:rPr>
        <w:t>үрөнчүлүк бирикмелерди жана ассоциацияларды түзүүгө жана мүчөсү болууга</w:t>
      </w:r>
      <w:r w:rsidR="00BE00B0" w:rsidRPr="007943F2">
        <w:rPr>
          <w:rFonts w:ascii="Times New Roman" w:hAnsi="Times New Roman"/>
          <w:sz w:val="28"/>
          <w:szCs w:val="28"/>
          <w:lang w:val="ky-KG"/>
        </w:rPr>
        <w:t>;</w:t>
      </w:r>
    </w:p>
    <w:p w:rsidR="0034553A" w:rsidRPr="007943F2" w:rsidRDefault="00183C55" w:rsidP="0034553A">
      <w:pPr>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w:t>
      </w:r>
      <w:r w:rsidR="00AD6CAA" w:rsidRPr="007943F2">
        <w:rPr>
          <w:rFonts w:ascii="Times New Roman" w:hAnsi="Times New Roman"/>
          <w:sz w:val="28"/>
          <w:szCs w:val="28"/>
          <w:lang w:val="ky-KG"/>
        </w:rPr>
        <w:t xml:space="preserve"> </w:t>
      </w:r>
      <w:r w:rsidR="0034553A" w:rsidRPr="007943F2">
        <w:rPr>
          <w:rFonts w:ascii="Times New Roman" w:hAnsi="Times New Roman"/>
          <w:sz w:val="28"/>
          <w:szCs w:val="28"/>
          <w:lang w:val="ky-KG"/>
        </w:rPr>
        <w:t>мамлекеттик дотацияны алууга</w:t>
      </w:r>
      <w:r w:rsidR="00AD6CAA" w:rsidRPr="007943F2">
        <w:rPr>
          <w:rFonts w:ascii="Times New Roman" w:hAnsi="Times New Roman"/>
          <w:sz w:val="28"/>
          <w:szCs w:val="28"/>
          <w:lang w:val="ky-KG"/>
        </w:rPr>
        <w:t>;</w:t>
      </w:r>
    </w:p>
    <w:p w:rsidR="0034553A" w:rsidRPr="007943F2" w:rsidRDefault="007943F2" w:rsidP="0034553A">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 </w:t>
      </w:r>
      <w:r w:rsidR="0034553A" w:rsidRPr="007943F2">
        <w:rPr>
          <w:rFonts w:ascii="Times New Roman" w:hAnsi="Times New Roman"/>
          <w:sz w:val="28"/>
          <w:szCs w:val="28"/>
          <w:lang w:val="ky-KG"/>
        </w:rPr>
        <w:t xml:space="preserve">жергиликтүү өз алдынча башкаруу жана аткаруучу бийлик органдарынын аны үрөн чарбанын </w:t>
      </w:r>
      <w:r w:rsidR="00BF786E" w:rsidRPr="007943F2">
        <w:rPr>
          <w:rFonts w:ascii="Times New Roman" w:hAnsi="Times New Roman"/>
          <w:sz w:val="28"/>
          <w:szCs w:val="28"/>
          <w:lang w:val="ky-KG"/>
        </w:rPr>
        <w:t>макамы</w:t>
      </w:r>
      <w:r w:rsidR="0034553A" w:rsidRPr="007943F2">
        <w:rPr>
          <w:rFonts w:ascii="Times New Roman" w:hAnsi="Times New Roman"/>
          <w:sz w:val="28"/>
          <w:szCs w:val="28"/>
          <w:lang w:val="ky-KG"/>
        </w:rPr>
        <w:t>нан ажыратууну,  ошондой эле,  ага  бекитип берилген  айдоо  жерлерди  алып коюуну көздөгөн мыйзамсыз аракеттеринин үстүнөн сотко даттанууга;</w:t>
      </w:r>
    </w:p>
    <w:p w:rsidR="0034553A" w:rsidRPr="007943F2" w:rsidRDefault="0034553A" w:rsidP="0034553A">
      <w:pPr>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lastRenderedPageBreak/>
        <w:t>- Кыргыз Республикасынын мыйзамдары менен белгиленген тартипте үрөндөрдүн айдоолоруна (гибриддештирүү участокторуна) талаа инспекциясын  (талаалык изилдөөлөрдү) жана  үрөндүк материалдын өсүү сапаттарын аныктоо  үчүн  лабораториялык анализдерди жүргүзүүсүнөн баш тарткан мамлекеттик кызматтардын  иш аракеттери боюнча сотко даттанууга.</w:t>
      </w:r>
    </w:p>
    <w:p w:rsidR="00183C55" w:rsidRPr="007943F2" w:rsidRDefault="002674F6" w:rsidP="00AF2BD9">
      <w:pPr>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17</w:t>
      </w:r>
      <w:r w:rsidR="00A5466F" w:rsidRPr="007943F2">
        <w:rPr>
          <w:rFonts w:ascii="Times New Roman" w:hAnsi="Times New Roman"/>
          <w:sz w:val="28"/>
          <w:szCs w:val="28"/>
          <w:lang w:val="ky-KG"/>
        </w:rPr>
        <w:t xml:space="preserve">. </w:t>
      </w:r>
      <w:r w:rsidR="0034553A" w:rsidRPr="007943F2">
        <w:rPr>
          <w:rFonts w:ascii="Times New Roman" w:hAnsi="Times New Roman"/>
          <w:sz w:val="28"/>
          <w:szCs w:val="28"/>
          <w:lang w:val="ky-KG"/>
        </w:rPr>
        <w:t>Үрөн чарбанын милдеттери</w:t>
      </w:r>
      <w:r w:rsidR="00183C55" w:rsidRPr="007943F2">
        <w:rPr>
          <w:rFonts w:ascii="Times New Roman" w:hAnsi="Times New Roman"/>
          <w:sz w:val="28"/>
          <w:szCs w:val="28"/>
          <w:lang w:val="ky-KG"/>
        </w:rPr>
        <w:t>:</w:t>
      </w:r>
    </w:p>
    <w:p w:rsidR="0034553A" w:rsidRPr="007943F2" w:rsidRDefault="008D3133" w:rsidP="003455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34553A" w:rsidRPr="007943F2">
        <w:rPr>
          <w:rFonts w:ascii="Times New Roman" w:hAnsi="Times New Roman"/>
          <w:sz w:val="28"/>
          <w:szCs w:val="28"/>
          <w:lang w:val="ky-KG"/>
        </w:rPr>
        <w:t>- Кыргыз Республикасынын "Үрөн жөнүндө", "Селекциялык жетишкендиктерди укуктук   коргоо   жөнүндө",   "Өсүмдүктөрдүн карантини жөнүндө",</w:t>
      </w:r>
      <w:r w:rsidRPr="007943F2">
        <w:rPr>
          <w:rFonts w:ascii="Times New Roman" w:hAnsi="Times New Roman"/>
          <w:sz w:val="28"/>
          <w:szCs w:val="28"/>
          <w:lang w:val="ky-KG"/>
        </w:rPr>
        <w:t xml:space="preserve"> </w:t>
      </w:r>
      <w:r w:rsidR="0034553A" w:rsidRPr="007943F2">
        <w:rPr>
          <w:rFonts w:ascii="Times New Roman" w:hAnsi="Times New Roman"/>
          <w:sz w:val="28"/>
          <w:szCs w:val="28"/>
          <w:lang w:val="ky-KG"/>
        </w:rPr>
        <w:t>"Өсүмдүктөрдү химиялаштыруу  жана  коргоо  жөнүндө"  мыйзамдарынын жана аларга ылайык  кабыл  алынган нормативдик укуктук актылардын талаптарын катуу сактоо;</w:t>
      </w:r>
    </w:p>
    <w:p w:rsidR="0034553A" w:rsidRPr="007943F2" w:rsidRDefault="008D3133" w:rsidP="003455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34553A" w:rsidRPr="007943F2">
        <w:rPr>
          <w:rFonts w:ascii="Times New Roman" w:hAnsi="Times New Roman"/>
          <w:sz w:val="28"/>
          <w:szCs w:val="28"/>
          <w:lang w:val="ky-KG"/>
        </w:rPr>
        <w:t xml:space="preserve"> - айыл  чарба өсүмдүктөрүнүн өндүрүлгөн жана сатылчу үрөндүк материалдарын маркалоону жана упаковкалоону жолго коюу, үрөндүн эндей берилишин болтурбоо;</w:t>
      </w:r>
    </w:p>
    <w:p w:rsidR="00F7134F" w:rsidRPr="007943F2" w:rsidRDefault="008D3133" w:rsidP="00F713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183C55" w:rsidRPr="007943F2">
        <w:rPr>
          <w:rFonts w:ascii="Times New Roman" w:hAnsi="Times New Roman"/>
          <w:sz w:val="28"/>
          <w:szCs w:val="28"/>
          <w:lang w:val="ky-KG"/>
        </w:rPr>
        <w:t xml:space="preserve">- </w:t>
      </w:r>
      <w:r w:rsidR="0034553A" w:rsidRPr="007943F2">
        <w:rPr>
          <w:rFonts w:ascii="Times New Roman" w:hAnsi="Times New Roman"/>
          <w:sz w:val="28"/>
          <w:szCs w:val="28"/>
          <w:lang w:val="ky-KG"/>
        </w:rPr>
        <w:t xml:space="preserve">жыл сайын, 1-январга карата </w:t>
      </w:r>
      <w:r w:rsidR="00F7134F" w:rsidRPr="007943F2">
        <w:rPr>
          <w:rFonts w:ascii="Times New Roman" w:hAnsi="Times New Roman"/>
          <w:sz w:val="28"/>
          <w:szCs w:val="28"/>
          <w:lang w:val="ky-KG"/>
        </w:rPr>
        <w:t xml:space="preserve">отургузуу материалдарынын үрөнүн сертификаттоо жана сортторду сыноо жана каттоо тармагындагы ыйгарым укукту мамлекеттик органга иштелип чыккан формада үрөнчүлүк боюнча жыл ичинде жасалган жумуштар жөнүндө отчет берүү; </w:t>
      </w:r>
    </w:p>
    <w:p w:rsidR="00F7134F" w:rsidRPr="007943F2" w:rsidRDefault="008D3133" w:rsidP="00F713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F7134F" w:rsidRPr="007943F2">
        <w:rPr>
          <w:rFonts w:ascii="Times New Roman" w:hAnsi="Times New Roman"/>
          <w:sz w:val="28"/>
          <w:szCs w:val="28"/>
          <w:lang w:val="ky-KG"/>
        </w:rPr>
        <w:t>- Кыргыз  Республикасынын  аймагында пайдаланууга уруксат берилген айыл чарба өсүмдүктөрүнүн сорттору жана гибриддери боюнча  сортту жаңыртуу жана сортту алмаштыруу жүргүзүү;</w:t>
      </w:r>
    </w:p>
    <w:p w:rsidR="00F7134F" w:rsidRPr="007943F2" w:rsidRDefault="008D3133" w:rsidP="00F713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183C55" w:rsidRPr="007943F2">
        <w:rPr>
          <w:rFonts w:ascii="Times New Roman" w:hAnsi="Times New Roman"/>
          <w:sz w:val="28"/>
          <w:szCs w:val="28"/>
          <w:lang w:val="ky-KG"/>
        </w:rPr>
        <w:t>-</w:t>
      </w:r>
      <w:r w:rsidR="00F7134F" w:rsidRPr="007943F2">
        <w:rPr>
          <w:rFonts w:ascii="Times New Roman" w:hAnsi="Times New Roman"/>
          <w:sz w:val="28"/>
          <w:szCs w:val="28"/>
          <w:lang w:val="ky-KG"/>
        </w:rPr>
        <w:t>айыл чарба өсүмдүктөрүнүн айдоолорунун  жайгаштырылышын  ар  бир талаа боюнча такай эсепке алып, эсептик маалыматтарды үрөндүк айдоолордун керектүү удаалаштыгы боюнча талаптарды катуу сактоо үчүн 7 жыл бою сактоо;</w:t>
      </w:r>
    </w:p>
    <w:p w:rsidR="00F7134F" w:rsidRPr="007943F2" w:rsidRDefault="008D3133" w:rsidP="00F713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F7134F" w:rsidRPr="007943F2">
        <w:rPr>
          <w:rFonts w:ascii="Times New Roman" w:hAnsi="Times New Roman"/>
          <w:sz w:val="28"/>
          <w:szCs w:val="28"/>
          <w:lang w:val="ky-KG"/>
        </w:rPr>
        <w:t>- айыл чарба өсүмдүктөрүнүн үрөндүк материалынын кыймылын сорттордун  жана  гидриддердин  ичиндеги ар бир партия жана ар бир репродукция боюнча такай эсепке алып, эсептик маалыматтарды 5 жыл бою сактоо;</w:t>
      </w:r>
    </w:p>
    <w:p w:rsidR="00F7134F" w:rsidRPr="007943F2" w:rsidRDefault="00F7134F" w:rsidP="00F713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 xml:space="preserve">   </w:t>
      </w:r>
      <w:r w:rsidR="008D3133" w:rsidRPr="007943F2">
        <w:rPr>
          <w:rFonts w:ascii="Times New Roman" w:hAnsi="Times New Roman"/>
          <w:sz w:val="28"/>
          <w:szCs w:val="28"/>
          <w:lang w:val="ky-KG"/>
        </w:rPr>
        <w:tab/>
      </w:r>
      <w:r w:rsidRPr="007943F2">
        <w:rPr>
          <w:rFonts w:ascii="Times New Roman" w:hAnsi="Times New Roman"/>
          <w:sz w:val="28"/>
          <w:szCs w:val="28"/>
          <w:lang w:val="ky-KG"/>
        </w:rPr>
        <w:t xml:space="preserve">  - жыл сайын айыл чарба  өсүмдүктөрүнүн  үрөндүк  себүүлөрүнө   талаада   сыноо   (текшерүү) жүргүзүүгө белгиленген форма боюнча арыз берүү;</w:t>
      </w:r>
    </w:p>
    <w:p w:rsidR="00F7134F" w:rsidRPr="007943F2" w:rsidRDefault="00F7134F" w:rsidP="00F713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 xml:space="preserve">    </w:t>
      </w:r>
      <w:r w:rsidR="008D3133" w:rsidRPr="007943F2">
        <w:rPr>
          <w:rFonts w:ascii="Times New Roman" w:hAnsi="Times New Roman"/>
          <w:sz w:val="28"/>
          <w:szCs w:val="28"/>
          <w:lang w:val="ky-KG"/>
        </w:rPr>
        <w:tab/>
      </w:r>
      <w:r w:rsidRPr="007943F2">
        <w:rPr>
          <w:rFonts w:ascii="Times New Roman" w:hAnsi="Times New Roman"/>
          <w:sz w:val="28"/>
          <w:szCs w:val="28"/>
          <w:lang w:val="ky-KG"/>
        </w:rPr>
        <w:t xml:space="preserve"> - айдоолорду  жана  өсүмдүктөрдү  карантиндик объектилерди аныктоо үчүн текшерүү жана алардын  толук  жок  кылууга  арналган  иш-чараларды</w:t>
      </w:r>
      <w:r w:rsidR="007943F2">
        <w:rPr>
          <w:rFonts w:ascii="Times New Roman" w:hAnsi="Times New Roman"/>
          <w:sz w:val="28"/>
          <w:szCs w:val="28"/>
          <w:lang w:val="ky-KG"/>
        </w:rPr>
        <w:t xml:space="preserve"> </w:t>
      </w:r>
      <w:r w:rsidRPr="007943F2">
        <w:rPr>
          <w:rFonts w:ascii="Times New Roman" w:hAnsi="Times New Roman"/>
          <w:sz w:val="28"/>
          <w:szCs w:val="28"/>
          <w:lang w:val="ky-KG"/>
        </w:rPr>
        <w:t>жүргүзүү;</w:t>
      </w:r>
    </w:p>
    <w:p w:rsidR="00F7134F" w:rsidRPr="007943F2" w:rsidRDefault="008D3133" w:rsidP="00F713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r>
      <w:r w:rsidR="00F7134F" w:rsidRPr="007943F2">
        <w:rPr>
          <w:rFonts w:ascii="Times New Roman" w:hAnsi="Times New Roman"/>
          <w:sz w:val="28"/>
          <w:szCs w:val="28"/>
          <w:lang w:val="ky-KG"/>
        </w:rPr>
        <w:t>- фитосанитардык ченемдерди, эмгекти  жана  айлана-чөйрөнү  коргоо  боюнча  керектүү  иштерди</w:t>
      </w:r>
      <w:r w:rsidR="00E64A67" w:rsidRPr="007943F2">
        <w:rPr>
          <w:rFonts w:ascii="Times New Roman" w:hAnsi="Times New Roman"/>
          <w:sz w:val="28"/>
          <w:szCs w:val="28"/>
          <w:lang w:val="ky-KG"/>
        </w:rPr>
        <w:t xml:space="preserve"> </w:t>
      </w:r>
      <w:r w:rsidR="00F7134F" w:rsidRPr="007943F2">
        <w:rPr>
          <w:rFonts w:ascii="Times New Roman" w:hAnsi="Times New Roman"/>
          <w:sz w:val="28"/>
          <w:szCs w:val="28"/>
          <w:lang w:val="ky-KG"/>
        </w:rPr>
        <w:t>жүргүзүү;</w:t>
      </w:r>
    </w:p>
    <w:p w:rsidR="00E64A67" w:rsidRPr="007943F2" w:rsidRDefault="00E64A67" w:rsidP="007943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lastRenderedPageBreak/>
        <w:t xml:space="preserve">    </w:t>
      </w:r>
      <w:r w:rsidR="008D3133" w:rsidRPr="007943F2">
        <w:rPr>
          <w:rFonts w:ascii="Times New Roman" w:hAnsi="Times New Roman"/>
          <w:sz w:val="28"/>
          <w:szCs w:val="28"/>
          <w:lang w:val="ky-KG"/>
        </w:rPr>
        <w:tab/>
      </w:r>
      <w:r w:rsidRPr="007943F2">
        <w:rPr>
          <w:rFonts w:ascii="Times New Roman" w:hAnsi="Times New Roman"/>
          <w:sz w:val="28"/>
          <w:szCs w:val="28"/>
          <w:lang w:val="ky-KG"/>
        </w:rPr>
        <w:t xml:space="preserve"> - үрөн тармагында ишке тартылган адистердин жана кызматкерлердин</w:t>
      </w:r>
      <w:r w:rsidR="007943F2">
        <w:rPr>
          <w:rFonts w:ascii="Times New Roman" w:hAnsi="Times New Roman"/>
          <w:sz w:val="28"/>
          <w:szCs w:val="28"/>
          <w:lang w:val="ky-KG"/>
        </w:rPr>
        <w:t xml:space="preserve"> </w:t>
      </w:r>
      <w:r w:rsidRPr="007943F2">
        <w:rPr>
          <w:rFonts w:ascii="Times New Roman" w:hAnsi="Times New Roman"/>
          <w:sz w:val="28"/>
          <w:szCs w:val="28"/>
          <w:lang w:val="ky-KG"/>
        </w:rPr>
        <w:t>кесиптик деңгээлдерин дайыма жогорулатуу.</w:t>
      </w:r>
      <w:r w:rsidRPr="007943F2">
        <w:rPr>
          <w:rFonts w:ascii="Times New Roman" w:hAnsi="Times New Roman"/>
          <w:sz w:val="28"/>
          <w:szCs w:val="28"/>
          <w:lang w:val="ky-KG"/>
        </w:rPr>
        <w:tab/>
      </w:r>
      <w:r w:rsidRPr="007943F2">
        <w:rPr>
          <w:rFonts w:ascii="Times New Roman" w:hAnsi="Times New Roman"/>
          <w:sz w:val="28"/>
          <w:szCs w:val="28"/>
          <w:lang w:val="ky-KG"/>
        </w:rPr>
        <w:tab/>
      </w:r>
      <w:r w:rsidRPr="007943F2">
        <w:rPr>
          <w:rFonts w:ascii="Times New Roman" w:hAnsi="Times New Roman"/>
          <w:sz w:val="28"/>
          <w:szCs w:val="28"/>
          <w:lang w:val="ky-KG"/>
        </w:rPr>
        <w:tab/>
      </w:r>
    </w:p>
    <w:p w:rsidR="00C679CD" w:rsidRPr="007943F2" w:rsidRDefault="00EF788D" w:rsidP="00760850">
      <w:pPr>
        <w:widowControl w:val="0"/>
        <w:autoSpaceDE w:val="0"/>
        <w:autoSpaceDN w:val="0"/>
        <w:adjustRightInd w:val="0"/>
        <w:spacing w:after="0" w:line="240" w:lineRule="auto"/>
        <w:jc w:val="both"/>
        <w:rPr>
          <w:rFonts w:ascii="Times New Roman" w:hAnsi="Times New Roman"/>
          <w:sz w:val="28"/>
          <w:szCs w:val="28"/>
          <w:lang w:val="ky-KG"/>
        </w:rPr>
      </w:pPr>
      <w:r w:rsidRPr="007943F2">
        <w:rPr>
          <w:rFonts w:ascii="Times New Roman" w:hAnsi="Times New Roman"/>
          <w:sz w:val="28"/>
          <w:szCs w:val="28"/>
          <w:lang w:val="ky-KG"/>
        </w:rPr>
        <w:tab/>
        <w:t xml:space="preserve">18. </w:t>
      </w:r>
      <w:r w:rsidR="00E64A67" w:rsidRPr="007943F2">
        <w:rPr>
          <w:rFonts w:ascii="Times New Roman" w:hAnsi="Times New Roman"/>
          <w:sz w:val="28"/>
          <w:szCs w:val="28"/>
          <w:lang w:val="ky-KG"/>
        </w:rPr>
        <w:t xml:space="preserve">Отургузуу материалдарынын үрөнүн сертификаттоо жана сортторду сыноо жана каттоо тармагындагы ыйгарым укукту мамлекеттик орган жылына отчетторду кароонун жана үрөн чарбалардын ишмердүүлүгүнө талдоо жүргүзүүнүн </w:t>
      </w:r>
      <w:r w:rsidR="00BF786E" w:rsidRPr="007943F2">
        <w:rPr>
          <w:rFonts w:ascii="Times New Roman" w:hAnsi="Times New Roman"/>
          <w:sz w:val="28"/>
          <w:szCs w:val="28"/>
          <w:lang w:val="ky-KG"/>
        </w:rPr>
        <w:t xml:space="preserve">жыйынтыгы боюнча  айыл чарба тармагындагы ыйгарым укукту мамлекеттик органга жалпыланган маалыматты жөнөтөт. </w:t>
      </w:r>
    </w:p>
    <w:p w:rsidR="00BF786E" w:rsidRPr="007943F2" w:rsidRDefault="00BF786E" w:rsidP="00760850">
      <w:pPr>
        <w:widowControl w:val="0"/>
        <w:autoSpaceDE w:val="0"/>
        <w:autoSpaceDN w:val="0"/>
        <w:adjustRightInd w:val="0"/>
        <w:spacing w:after="0" w:line="240" w:lineRule="auto"/>
        <w:jc w:val="both"/>
        <w:rPr>
          <w:rFonts w:ascii="Times New Roman" w:hAnsi="Times New Roman"/>
          <w:sz w:val="28"/>
          <w:szCs w:val="28"/>
          <w:lang w:val="ky-KG"/>
        </w:rPr>
      </w:pPr>
    </w:p>
    <w:p w:rsidR="00BF786E" w:rsidRPr="007943F2" w:rsidRDefault="00760850" w:rsidP="00BF78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val="ky-KG"/>
        </w:rPr>
      </w:pPr>
      <w:r w:rsidRPr="007943F2">
        <w:rPr>
          <w:rFonts w:ascii="Times New Roman" w:hAnsi="Times New Roman"/>
          <w:b/>
          <w:sz w:val="28"/>
          <w:szCs w:val="28"/>
          <w:lang w:val="ky-KG"/>
        </w:rPr>
        <w:t>5</w:t>
      </w:r>
      <w:r w:rsidR="00364FB6" w:rsidRPr="007943F2">
        <w:rPr>
          <w:rFonts w:ascii="Times New Roman" w:hAnsi="Times New Roman"/>
          <w:b/>
          <w:sz w:val="28"/>
          <w:szCs w:val="28"/>
          <w:lang w:val="ky-KG"/>
        </w:rPr>
        <w:t xml:space="preserve">. </w:t>
      </w:r>
      <w:r w:rsidR="00BF786E" w:rsidRPr="007943F2">
        <w:rPr>
          <w:rFonts w:ascii="Times New Roman" w:hAnsi="Times New Roman"/>
          <w:b/>
          <w:sz w:val="28"/>
          <w:szCs w:val="28"/>
          <w:lang w:val="ky-KG"/>
        </w:rPr>
        <w:t>Үрөн чарбанын макамынан  ажыратуу</w:t>
      </w:r>
    </w:p>
    <w:p w:rsidR="00BF786E" w:rsidRPr="007943F2" w:rsidRDefault="00BF786E" w:rsidP="00BF78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p>
    <w:p w:rsidR="00015A20" w:rsidRPr="007943F2" w:rsidRDefault="002674F6" w:rsidP="00760850">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1</w:t>
      </w:r>
      <w:r w:rsidR="00EF788D" w:rsidRPr="007943F2">
        <w:rPr>
          <w:rFonts w:ascii="Times New Roman" w:hAnsi="Times New Roman"/>
          <w:sz w:val="28"/>
          <w:szCs w:val="28"/>
          <w:lang w:val="ky-KG"/>
        </w:rPr>
        <w:t>9</w:t>
      </w:r>
      <w:r w:rsidRPr="007943F2">
        <w:rPr>
          <w:rFonts w:ascii="Times New Roman" w:hAnsi="Times New Roman"/>
          <w:sz w:val="28"/>
          <w:szCs w:val="28"/>
          <w:lang w:val="ky-KG"/>
        </w:rPr>
        <w:t>.</w:t>
      </w:r>
      <w:r w:rsidR="00364FB6" w:rsidRPr="007943F2">
        <w:rPr>
          <w:rFonts w:ascii="Times New Roman" w:hAnsi="Times New Roman"/>
          <w:sz w:val="28"/>
          <w:szCs w:val="28"/>
          <w:lang w:val="ky-KG"/>
        </w:rPr>
        <w:t xml:space="preserve"> </w:t>
      </w:r>
      <w:r w:rsidR="00BF786E" w:rsidRPr="007943F2">
        <w:rPr>
          <w:rFonts w:ascii="Times New Roman" w:hAnsi="Times New Roman"/>
          <w:sz w:val="28"/>
          <w:szCs w:val="28"/>
          <w:lang w:val="ky-KG"/>
        </w:rPr>
        <w:t xml:space="preserve">Үрөн чарбанын макамынан ажыратуу “Үрөн жөнүндө” Кыргыз Республикасынын мыйзамынын  жана ушул Жобонун талаптарын аткарбоонун  негизинде жүргүзүлөт. </w:t>
      </w:r>
    </w:p>
    <w:p w:rsidR="00D76856" w:rsidRPr="007943F2" w:rsidRDefault="00EF788D" w:rsidP="00760850">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20</w:t>
      </w:r>
      <w:r w:rsidR="00364FB6" w:rsidRPr="007943F2">
        <w:rPr>
          <w:rFonts w:ascii="Times New Roman" w:hAnsi="Times New Roman"/>
          <w:sz w:val="28"/>
          <w:szCs w:val="28"/>
          <w:lang w:val="ky-KG"/>
        </w:rPr>
        <w:t xml:space="preserve">. </w:t>
      </w:r>
      <w:r w:rsidR="00A9678B" w:rsidRPr="007943F2">
        <w:rPr>
          <w:rFonts w:ascii="Times New Roman" w:hAnsi="Times New Roman"/>
          <w:sz w:val="28"/>
          <w:szCs w:val="28"/>
          <w:lang w:val="ky-KG"/>
        </w:rPr>
        <w:t xml:space="preserve">Үрөн чарбанын макамынан ажыратуу жөнүндө маселени кароо үчүн айыл чарба чөйрөсүндөгү ыйгарым укукту мамлекеттик органдын аймактык түзүмү тарабынан  </w:t>
      </w:r>
      <w:r w:rsidR="00D76856" w:rsidRPr="007943F2">
        <w:rPr>
          <w:rFonts w:ascii="Times New Roman" w:hAnsi="Times New Roman"/>
          <w:sz w:val="28"/>
          <w:szCs w:val="28"/>
          <w:lang w:val="ky-KG"/>
        </w:rPr>
        <w:t xml:space="preserve">отургузуу материалдарынын үрөнүн сертификаттоо жана сортторду сыноо жана каттоо тармагындагы ыйгарым укукту мамлекеттик органдын кызмат адамын милдетти түрдө курамга </w:t>
      </w:r>
      <w:r w:rsidR="007943F2">
        <w:rPr>
          <w:rFonts w:ascii="Times New Roman" w:hAnsi="Times New Roman"/>
          <w:sz w:val="28"/>
          <w:szCs w:val="28"/>
          <w:lang w:val="ky-KG"/>
        </w:rPr>
        <w:t xml:space="preserve">киргизүү менен </w:t>
      </w:r>
      <w:r w:rsidR="00A9678B" w:rsidRPr="007943F2">
        <w:rPr>
          <w:rFonts w:ascii="Times New Roman" w:hAnsi="Times New Roman"/>
          <w:sz w:val="28"/>
          <w:szCs w:val="28"/>
          <w:lang w:val="ky-KG"/>
        </w:rPr>
        <w:t>3 мүчөдөн кем эмес сандагы комиссия түзүлөт</w:t>
      </w:r>
      <w:r w:rsidR="00D76856" w:rsidRPr="007943F2">
        <w:rPr>
          <w:rFonts w:ascii="Times New Roman" w:hAnsi="Times New Roman"/>
          <w:sz w:val="28"/>
          <w:szCs w:val="28"/>
          <w:lang w:val="ky-KG"/>
        </w:rPr>
        <w:t xml:space="preserve">. </w:t>
      </w:r>
      <w:r w:rsidR="00A9678B" w:rsidRPr="007943F2">
        <w:rPr>
          <w:rFonts w:ascii="Times New Roman" w:hAnsi="Times New Roman"/>
          <w:sz w:val="28"/>
          <w:szCs w:val="28"/>
          <w:lang w:val="ky-KG"/>
        </w:rPr>
        <w:t xml:space="preserve"> </w:t>
      </w:r>
    </w:p>
    <w:p w:rsidR="00D76856" w:rsidRPr="007943F2" w:rsidRDefault="00D76856" w:rsidP="00760850">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 xml:space="preserve">Айыл чарба чөйрөсүндөгү ыйгарым укукту орган комиссиянын корутундусунун негизинде үрөн чарбанын макамынан ажыратуу жөнүндө чечим кабыл алат.  </w:t>
      </w:r>
    </w:p>
    <w:p w:rsidR="001D70E7" w:rsidRPr="007943F2" w:rsidRDefault="002674F6" w:rsidP="00760850">
      <w:pPr>
        <w:widowControl w:val="0"/>
        <w:autoSpaceDE w:val="0"/>
        <w:autoSpaceDN w:val="0"/>
        <w:adjustRightInd w:val="0"/>
        <w:spacing w:after="0" w:line="240" w:lineRule="auto"/>
        <w:ind w:firstLine="709"/>
        <w:jc w:val="both"/>
        <w:rPr>
          <w:rFonts w:ascii="Times New Roman" w:hAnsi="Times New Roman"/>
          <w:sz w:val="28"/>
          <w:szCs w:val="28"/>
          <w:lang w:val="ky-KG"/>
        </w:rPr>
      </w:pPr>
      <w:r w:rsidRPr="007943F2">
        <w:rPr>
          <w:rFonts w:ascii="Times New Roman" w:hAnsi="Times New Roman"/>
          <w:sz w:val="28"/>
          <w:szCs w:val="28"/>
          <w:lang w:val="ky-KG"/>
        </w:rPr>
        <w:t>2</w:t>
      </w:r>
      <w:r w:rsidR="00EF788D" w:rsidRPr="007943F2">
        <w:rPr>
          <w:rFonts w:ascii="Times New Roman" w:hAnsi="Times New Roman"/>
          <w:sz w:val="28"/>
          <w:szCs w:val="28"/>
          <w:lang w:val="ky-KG"/>
        </w:rPr>
        <w:t>1</w:t>
      </w:r>
      <w:r w:rsidR="00AD6CAA" w:rsidRPr="007943F2">
        <w:rPr>
          <w:rFonts w:ascii="Times New Roman" w:hAnsi="Times New Roman"/>
          <w:sz w:val="28"/>
          <w:szCs w:val="28"/>
          <w:lang w:val="ky-KG"/>
        </w:rPr>
        <w:t xml:space="preserve">. </w:t>
      </w:r>
      <w:r w:rsidR="00D76856" w:rsidRPr="007943F2">
        <w:rPr>
          <w:rFonts w:ascii="Times New Roman" w:hAnsi="Times New Roman"/>
          <w:sz w:val="28"/>
          <w:szCs w:val="28"/>
          <w:lang w:val="ky-KG"/>
        </w:rPr>
        <w:t>Үрөн чарба  Кыргыз Республикасынын мыйзамдарында белгиленген тартипте үрөн чарбанын макамынан ажыратуу жөнүндө че</w:t>
      </w:r>
      <w:r w:rsidR="007943F2">
        <w:rPr>
          <w:rFonts w:ascii="Times New Roman" w:hAnsi="Times New Roman"/>
          <w:sz w:val="28"/>
          <w:szCs w:val="28"/>
          <w:lang w:val="ky-KG"/>
        </w:rPr>
        <w:t>чимди сотто даттанууга укукту.</w:t>
      </w:r>
      <w:bookmarkStart w:id="0" w:name="_GoBack"/>
      <w:bookmarkEnd w:id="0"/>
    </w:p>
    <w:sectPr w:rsidR="001D70E7" w:rsidRPr="007943F2" w:rsidSect="006F0F0F">
      <w:headerReference w:type="default" r:id="rId9"/>
      <w:footerReference w:type="default" r:id="rId10"/>
      <w:pgSz w:w="12240" w:h="15840"/>
      <w:pgMar w:top="1134" w:right="1134" w:bottom="1134" w:left="170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527" w:rsidRDefault="00E25527" w:rsidP="00462FA0">
      <w:pPr>
        <w:spacing w:after="0" w:line="240" w:lineRule="auto"/>
      </w:pPr>
      <w:r>
        <w:separator/>
      </w:r>
    </w:p>
  </w:endnote>
  <w:endnote w:type="continuationSeparator" w:id="0">
    <w:p w:rsidR="00E25527" w:rsidRDefault="00E25527" w:rsidP="00462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9399"/>
      <w:gridCol w:w="222"/>
    </w:tblGrid>
    <w:tr w:rsidR="00AF2BD9" w:rsidTr="001E2906">
      <w:tc>
        <w:tcPr>
          <w:tcW w:w="5495" w:type="dxa"/>
          <w:shd w:val="clear" w:color="auto" w:fill="auto"/>
        </w:tcPr>
        <w:tbl>
          <w:tblPr>
            <w:tblW w:w="9498" w:type="dxa"/>
            <w:tblLook w:val="04A0" w:firstRow="1" w:lastRow="0" w:firstColumn="1" w:lastColumn="0" w:noHBand="0" w:noVBand="1"/>
          </w:tblPr>
          <w:tblGrid>
            <w:gridCol w:w="4962"/>
            <w:gridCol w:w="4536"/>
          </w:tblGrid>
          <w:tr w:rsidR="007943F2" w:rsidTr="007943F2">
            <w:tc>
              <w:tcPr>
                <w:tcW w:w="4962" w:type="dxa"/>
                <w:shd w:val="clear" w:color="auto" w:fill="auto"/>
              </w:tcPr>
              <w:p w:rsidR="007943F2" w:rsidRDefault="007943F2" w:rsidP="00632370">
                <w:pPr>
                  <w:spacing w:after="0"/>
                  <w:rPr>
                    <w:rFonts w:ascii="Times New Roman" w:eastAsia="Calibri" w:hAnsi="Times New Roman"/>
                    <w:sz w:val="18"/>
                    <w:szCs w:val="18"/>
                    <w:lang w:val="ky-KG"/>
                  </w:rPr>
                </w:pPr>
                <w:r>
                  <w:rPr>
                    <w:rFonts w:ascii="Times New Roman" w:eastAsia="Calibri" w:hAnsi="Times New Roman"/>
                    <w:sz w:val="18"/>
                    <w:szCs w:val="18"/>
                    <w:lang w:val="ky-KG"/>
                  </w:rPr>
                  <w:t>Укуктук камсыздоо бөлүмүнүн</w:t>
                </w:r>
              </w:p>
              <w:p w:rsidR="007943F2" w:rsidRPr="00C665C0" w:rsidRDefault="007943F2" w:rsidP="00632370">
                <w:pPr>
                  <w:spacing w:after="0"/>
                  <w:rPr>
                    <w:rFonts w:ascii="Times New Roman" w:eastAsia="Calibri" w:hAnsi="Times New Roman"/>
                    <w:sz w:val="18"/>
                    <w:szCs w:val="18"/>
                    <w:lang w:val="ky-KG"/>
                  </w:rPr>
                </w:pPr>
                <w:r>
                  <w:rPr>
                    <w:rFonts w:ascii="Times New Roman" w:eastAsia="Calibri" w:hAnsi="Times New Roman"/>
                    <w:sz w:val="18"/>
                    <w:szCs w:val="18"/>
                    <w:lang w:val="ky-KG"/>
                  </w:rPr>
                  <w:t>башчысы</w:t>
                </w:r>
              </w:p>
              <w:p w:rsidR="007943F2" w:rsidRPr="00456547" w:rsidRDefault="007943F2" w:rsidP="00632370">
                <w:pPr>
                  <w:spacing w:after="0"/>
                  <w:rPr>
                    <w:rFonts w:ascii="Times New Roman" w:eastAsia="Calibri" w:hAnsi="Times New Roman"/>
                    <w:sz w:val="18"/>
                    <w:szCs w:val="18"/>
                  </w:rPr>
                </w:pPr>
                <w:r w:rsidRPr="00456547">
                  <w:rPr>
                    <w:rFonts w:ascii="Times New Roman" w:eastAsia="Calibri" w:hAnsi="Times New Roman"/>
                    <w:sz w:val="18"/>
                    <w:szCs w:val="18"/>
                  </w:rPr>
                  <w:t xml:space="preserve">_______________А. </w:t>
                </w:r>
                <w:proofErr w:type="spellStart"/>
                <w:r w:rsidRPr="00456547">
                  <w:rPr>
                    <w:rFonts w:ascii="Times New Roman" w:eastAsia="Calibri" w:hAnsi="Times New Roman"/>
                    <w:sz w:val="18"/>
                    <w:szCs w:val="18"/>
                  </w:rPr>
                  <w:t>Джакшылыкова</w:t>
                </w:r>
                <w:proofErr w:type="spellEnd"/>
              </w:p>
              <w:p w:rsidR="007943F2" w:rsidRPr="00456547" w:rsidRDefault="007943F2" w:rsidP="00632370">
                <w:pPr>
                  <w:spacing w:after="0"/>
                  <w:rPr>
                    <w:rFonts w:ascii="Times New Roman" w:eastAsia="Calibri" w:hAnsi="Times New Roman"/>
                    <w:sz w:val="18"/>
                    <w:szCs w:val="18"/>
                  </w:rPr>
                </w:pPr>
              </w:p>
              <w:p w:rsidR="007943F2" w:rsidRPr="00C665C0" w:rsidRDefault="007943F2" w:rsidP="00632370">
                <w:pPr>
                  <w:spacing w:after="0"/>
                  <w:rPr>
                    <w:rFonts w:ascii="Times New Roman" w:eastAsia="Calibri" w:hAnsi="Times New Roman"/>
                    <w:sz w:val="18"/>
                    <w:szCs w:val="18"/>
                    <w:lang w:val="ky-KG"/>
                  </w:rPr>
                </w:pPr>
                <w:r w:rsidRPr="00456547">
                  <w:rPr>
                    <w:rFonts w:ascii="Times New Roman" w:eastAsia="Calibri" w:hAnsi="Times New Roman"/>
                    <w:sz w:val="18"/>
                    <w:szCs w:val="18"/>
                  </w:rPr>
                  <w:t>«___»____________2019</w:t>
                </w:r>
                <w:r>
                  <w:rPr>
                    <w:rFonts w:ascii="Times New Roman" w:eastAsia="Calibri" w:hAnsi="Times New Roman"/>
                    <w:sz w:val="18"/>
                    <w:szCs w:val="18"/>
                    <w:lang w:val="ky-KG"/>
                  </w:rPr>
                  <w:t>-жыл</w:t>
                </w:r>
              </w:p>
            </w:tc>
            <w:tc>
              <w:tcPr>
                <w:tcW w:w="4536" w:type="dxa"/>
                <w:shd w:val="clear" w:color="auto" w:fill="auto"/>
              </w:tcPr>
              <w:p w:rsidR="007943F2" w:rsidRPr="00C665C0" w:rsidRDefault="007943F2" w:rsidP="00632370">
                <w:pPr>
                  <w:pStyle w:val="a9"/>
                  <w:spacing w:after="0"/>
                  <w:ind w:left="34"/>
                  <w:rPr>
                    <w:rFonts w:ascii="Times New Roman" w:eastAsia="Calibri" w:hAnsi="Times New Roman"/>
                    <w:sz w:val="18"/>
                    <w:szCs w:val="18"/>
                    <w:lang w:val="ky-KG"/>
                  </w:rPr>
                </w:pPr>
                <w:r>
                  <w:rPr>
                    <w:rFonts w:ascii="Times New Roman" w:eastAsia="Calibri" w:hAnsi="Times New Roman"/>
                    <w:sz w:val="18"/>
                    <w:szCs w:val="18"/>
                    <w:lang w:val="ky-KG"/>
                  </w:rPr>
                  <w:t>КР АЧТММ министринин у.м.а.</w:t>
                </w:r>
              </w:p>
              <w:p w:rsidR="007943F2" w:rsidRPr="00456547" w:rsidRDefault="007943F2" w:rsidP="00632370">
                <w:pPr>
                  <w:pStyle w:val="a9"/>
                  <w:spacing w:after="0"/>
                  <w:ind w:left="34"/>
                  <w:rPr>
                    <w:rFonts w:ascii="Times New Roman" w:eastAsia="Calibri" w:hAnsi="Times New Roman"/>
                    <w:sz w:val="18"/>
                    <w:szCs w:val="18"/>
                  </w:rPr>
                </w:pPr>
              </w:p>
              <w:p w:rsidR="007943F2" w:rsidRPr="00456547" w:rsidRDefault="007943F2" w:rsidP="00632370">
                <w:pPr>
                  <w:pStyle w:val="a9"/>
                  <w:spacing w:after="0"/>
                  <w:ind w:left="34"/>
                  <w:rPr>
                    <w:rFonts w:ascii="Times New Roman" w:eastAsia="Calibri" w:hAnsi="Times New Roman"/>
                    <w:sz w:val="18"/>
                    <w:szCs w:val="18"/>
                  </w:rPr>
                </w:pPr>
                <w:r w:rsidRPr="00456547">
                  <w:rPr>
                    <w:rFonts w:ascii="Times New Roman" w:eastAsia="Calibri" w:hAnsi="Times New Roman"/>
                    <w:sz w:val="18"/>
                    <w:szCs w:val="18"/>
                  </w:rPr>
                  <w:t xml:space="preserve">____________________ </w:t>
                </w:r>
                <w:proofErr w:type="spellStart"/>
                <w:r>
                  <w:rPr>
                    <w:rFonts w:ascii="Times New Roman" w:eastAsia="Calibri" w:hAnsi="Times New Roman"/>
                    <w:sz w:val="18"/>
                    <w:szCs w:val="18"/>
                  </w:rPr>
                  <w:t>М.Т.Ташболотов</w:t>
                </w:r>
                <w:proofErr w:type="spellEnd"/>
                <w:r w:rsidRPr="00456547">
                  <w:rPr>
                    <w:rFonts w:ascii="Times New Roman" w:eastAsia="Calibri" w:hAnsi="Times New Roman"/>
                    <w:sz w:val="18"/>
                    <w:szCs w:val="18"/>
                  </w:rPr>
                  <w:t xml:space="preserve">  </w:t>
                </w:r>
              </w:p>
              <w:p w:rsidR="007943F2" w:rsidRPr="00456547" w:rsidRDefault="007943F2" w:rsidP="00632370">
                <w:pPr>
                  <w:pStyle w:val="a9"/>
                  <w:spacing w:after="0"/>
                  <w:ind w:left="34"/>
                  <w:rPr>
                    <w:rFonts w:ascii="Times New Roman" w:eastAsia="Calibri" w:hAnsi="Times New Roman"/>
                    <w:sz w:val="18"/>
                    <w:szCs w:val="18"/>
                  </w:rPr>
                </w:pPr>
              </w:p>
              <w:p w:rsidR="007943F2" w:rsidRPr="00C665C0" w:rsidRDefault="007943F2" w:rsidP="00632370">
                <w:pPr>
                  <w:spacing w:after="0"/>
                  <w:ind w:left="34"/>
                  <w:rPr>
                    <w:rFonts w:ascii="Times New Roman" w:eastAsia="Calibri" w:hAnsi="Times New Roman"/>
                    <w:sz w:val="18"/>
                    <w:szCs w:val="18"/>
                    <w:lang w:val="ky-KG"/>
                  </w:rPr>
                </w:pPr>
                <w:r w:rsidRPr="00456547">
                  <w:rPr>
                    <w:rFonts w:ascii="Times New Roman" w:eastAsia="Calibri" w:hAnsi="Times New Roman"/>
                    <w:sz w:val="18"/>
                    <w:szCs w:val="18"/>
                  </w:rPr>
                  <w:t>«___»__________2019</w:t>
                </w:r>
                <w:r>
                  <w:rPr>
                    <w:rFonts w:ascii="Times New Roman" w:eastAsia="Calibri" w:hAnsi="Times New Roman"/>
                    <w:sz w:val="18"/>
                    <w:szCs w:val="18"/>
                    <w:lang w:val="ky-KG"/>
                  </w:rPr>
                  <w:t>-жыл</w:t>
                </w:r>
              </w:p>
            </w:tc>
          </w:tr>
        </w:tbl>
        <w:p w:rsidR="00AF2BD9" w:rsidRPr="00456547" w:rsidRDefault="00AF2BD9" w:rsidP="00DF07C3">
          <w:pPr>
            <w:spacing w:after="0"/>
            <w:rPr>
              <w:rFonts w:ascii="Times New Roman" w:eastAsia="Calibri" w:hAnsi="Times New Roman"/>
              <w:sz w:val="18"/>
              <w:szCs w:val="18"/>
            </w:rPr>
          </w:pPr>
        </w:p>
      </w:tc>
      <w:tc>
        <w:tcPr>
          <w:tcW w:w="4076" w:type="dxa"/>
          <w:shd w:val="clear" w:color="auto" w:fill="auto"/>
        </w:tcPr>
        <w:p w:rsidR="00AF2BD9" w:rsidRPr="00456547" w:rsidRDefault="00AF2BD9" w:rsidP="00DF07C3">
          <w:pPr>
            <w:spacing w:after="0"/>
            <w:ind w:left="34"/>
            <w:rPr>
              <w:rFonts w:ascii="Times New Roman" w:eastAsia="Calibri" w:hAnsi="Times New Roman"/>
              <w:sz w:val="18"/>
              <w:szCs w:val="18"/>
            </w:rPr>
          </w:pPr>
        </w:p>
      </w:tc>
    </w:tr>
  </w:tbl>
  <w:p w:rsidR="00AF2BD9" w:rsidRPr="00F46F51" w:rsidRDefault="00AF2BD9">
    <w:pPr>
      <w:pStyle w:val="a5"/>
    </w:pPr>
  </w:p>
  <w:p w:rsidR="00BE1EE7" w:rsidRDefault="00BE1EE7" w:rsidP="00BE1EE7">
    <w:pPr>
      <w:widowControl w:val="0"/>
      <w:autoSpaceDE w:val="0"/>
      <w:autoSpaceDN w:val="0"/>
      <w:adjustRightInd w:val="0"/>
      <w:spacing w:after="0" w:line="240" w:lineRule="auto"/>
      <w:ind w:firstLine="567"/>
      <w:jc w:val="both"/>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527" w:rsidRDefault="00E25527" w:rsidP="00462FA0">
      <w:pPr>
        <w:spacing w:after="0" w:line="240" w:lineRule="auto"/>
      </w:pPr>
      <w:r>
        <w:separator/>
      </w:r>
    </w:p>
  </w:footnote>
  <w:footnote w:type="continuationSeparator" w:id="0">
    <w:p w:rsidR="00E25527" w:rsidRDefault="00E25527" w:rsidP="00462F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850" w:rsidRDefault="00760850">
    <w:pPr>
      <w:pStyle w:val="a3"/>
      <w:jc w:val="center"/>
      <w:rPr>
        <w:rFonts w:asciiTheme="majorHAnsi" w:hAnsiTheme="majorHAnsi"/>
        <w:sz w:val="28"/>
        <w:szCs w:val="28"/>
      </w:rPr>
    </w:pPr>
  </w:p>
  <w:p w:rsidR="00760850" w:rsidRDefault="0076085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34B15"/>
    <w:multiLevelType w:val="hybridMultilevel"/>
    <w:tmpl w:val="4A4821F8"/>
    <w:lvl w:ilvl="0" w:tplc="04190001">
      <w:start w:val="1"/>
      <w:numFmt w:val="bullet"/>
      <w:lvlText w:val=""/>
      <w:lvlJc w:val="left"/>
      <w:pPr>
        <w:ind w:left="9256" w:hanging="360"/>
      </w:pPr>
      <w:rPr>
        <w:rFonts w:ascii="Symbol" w:hAnsi="Symbol" w:hint="default"/>
      </w:rPr>
    </w:lvl>
    <w:lvl w:ilvl="1" w:tplc="04190003" w:tentative="1">
      <w:start w:val="1"/>
      <w:numFmt w:val="bullet"/>
      <w:lvlText w:val="o"/>
      <w:lvlJc w:val="left"/>
      <w:pPr>
        <w:ind w:left="9976" w:hanging="360"/>
      </w:pPr>
      <w:rPr>
        <w:rFonts w:ascii="Courier New" w:hAnsi="Courier New" w:cs="Courier New" w:hint="default"/>
      </w:rPr>
    </w:lvl>
    <w:lvl w:ilvl="2" w:tplc="04190005" w:tentative="1">
      <w:start w:val="1"/>
      <w:numFmt w:val="bullet"/>
      <w:lvlText w:val=""/>
      <w:lvlJc w:val="left"/>
      <w:pPr>
        <w:ind w:left="10696" w:hanging="360"/>
      </w:pPr>
      <w:rPr>
        <w:rFonts w:ascii="Wingdings" w:hAnsi="Wingdings" w:hint="default"/>
      </w:rPr>
    </w:lvl>
    <w:lvl w:ilvl="3" w:tplc="04190001" w:tentative="1">
      <w:start w:val="1"/>
      <w:numFmt w:val="bullet"/>
      <w:lvlText w:val=""/>
      <w:lvlJc w:val="left"/>
      <w:pPr>
        <w:ind w:left="11416" w:hanging="360"/>
      </w:pPr>
      <w:rPr>
        <w:rFonts w:ascii="Symbol" w:hAnsi="Symbol" w:hint="default"/>
      </w:rPr>
    </w:lvl>
    <w:lvl w:ilvl="4" w:tplc="04190003" w:tentative="1">
      <w:start w:val="1"/>
      <w:numFmt w:val="bullet"/>
      <w:lvlText w:val="o"/>
      <w:lvlJc w:val="left"/>
      <w:pPr>
        <w:ind w:left="12136" w:hanging="360"/>
      </w:pPr>
      <w:rPr>
        <w:rFonts w:ascii="Courier New" w:hAnsi="Courier New" w:cs="Courier New" w:hint="default"/>
      </w:rPr>
    </w:lvl>
    <w:lvl w:ilvl="5" w:tplc="04190005" w:tentative="1">
      <w:start w:val="1"/>
      <w:numFmt w:val="bullet"/>
      <w:lvlText w:val=""/>
      <w:lvlJc w:val="left"/>
      <w:pPr>
        <w:ind w:left="12856" w:hanging="360"/>
      </w:pPr>
      <w:rPr>
        <w:rFonts w:ascii="Wingdings" w:hAnsi="Wingdings" w:hint="default"/>
      </w:rPr>
    </w:lvl>
    <w:lvl w:ilvl="6" w:tplc="04190001" w:tentative="1">
      <w:start w:val="1"/>
      <w:numFmt w:val="bullet"/>
      <w:lvlText w:val=""/>
      <w:lvlJc w:val="left"/>
      <w:pPr>
        <w:ind w:left="13576" w:hanging="360"/>
      </w:pPr>
      <w:rPr>
        <w:rFonts w:ascii="Symbol" w:hAnsi="Symbol" w:hint="default"/>
      </w:rPr>
    </w:lvl>
    <w:lvl w:ilvl="7" w:tplc="04190003" w:tentative="1">
      <w:start w:val="1"/>
      <w:numFmt w:val="bullet"/>
      <w:lvlText w:val="o"/>
      <w:lvlJc w:val="left"/>
      <w:pPr>
        <w:ind w:left="14296" w:hanging="360"/>
      </w:pPr>
      <w:rPr>
        <w:rFonts w:ascii="Courier New" w:hAnsi="Courier New" w:cs="Courier New" w:hint="default"/>
      </w:rPr>
    </w:lvl>
    <w:lvl w:ilvl="8" w:tplc="04190005" w:tentative="1">
      <w:start w:val="1"/>
      <w:numFmt w:val="bullet"/>
      <w:lvlText w:val=""/>
      <w:lvlJc w:val="left"/>
      <w:pPr>
        <w:ind w:left="15016" w:hanging="360"/>
      </w:pPr>
      <w:rPr>
        <w:rFonts w:ascii="Wingdings" w:hAnsi="Wingdings" w:hint="default"/>
      </w:rPr>
    </w:lvl>
  </w:abstractNum>
  <w:abstractNum w:abstractNumId="1">
    <w:nsid w:val="4ED336C6"/>
    <w:multiLevelType w:val="hybridMultilevel"/>
    <w:tmpl w:val="3E327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18B56D6"/>
    <w:multiLevelType w:val="hybridMultilevel"/>
    <w:tmpl w:val="15583184"/>
    <w:lvl w:ilvl="0" w:tplc="04190001">
      <w:start w:val="1"/>
      <w:numFmt w:val="bullet"/>
      <w:lvlText w:val=""/>
      <w:lvlJc w:val="left"/>
      <w:pPr>
        <w:ind w:left="9256" w:hanging="360"/>
      </w:pPr>
      <w:rPr>
        <w:rFonts w:ascii="Symbol" w:hAnsi="Symbol" w:hint="default"/>
      </w:rPr>
    </w:lvl>
    <w:lvl w:ilvl="1" w:tplc="04190003" w:tentative="1">
      <w:start w:val="1"/>
      <w:numFmt w:val="bullet"/>
      <w:lvlText w:val="o"/>
      <w:lvlJc w:val="left"/>
      <w:pPr>
        <w:ind w:left="9976" w:hanging="360"/>
      </w:pPr>
      <w:rPr>
        <w:rFonts w:ascii="Courier New" w:hAnsi="Courier New" w:cs="Courier New" w:hint="default"/>
      </w:rPr>
    </w:lvl>
    <w:lvl w:ilvl="2" w:tplc="04190005" w:tentative="1">
      <w:start w:val="1"/>
      <w:numFmt w:val="bullet"/>
      <w:lvlText w:val=""/>
      <w:lvlJc w:val="left"/>
      <w:pPr>
        <w:ind w:left="10696" w:hanging="360"/>
      </w:pPr>
      <w:rPr>
        <w:rFonts w:ascii="Wingdings" w:hAnsi="Wingdings" w:hint="default"/>
      </w:rPr>
    </w:lvl>
    <w:lvl w:ilvl="3" w:tplc="04190001" w:tentative="1">
      <w:start w:val="1"/>
      <w:numFmt w:val="bullet"/>
      <w:lvlText w:val=""/>
      <w:lvlJc w:val="left"/>
      <w:pPr>
        <w:ind w:left="11416" w:hanging="360"/>
      </w:pPr>
      <w:rPr>
        <w:rFonts w:ascii="Symbol" w:hAnsi="Symbol" w:hint="default"/>
      </w:rPr>
    </w:lvl>
    <w:lvl w:ilvl="4" w:tplc="04190003" w:tentative="1">
      <w:start w:val="1"/>
      <w:numFmt w:val="bullet"/>
      <w:lvlText w:val="o"/>
      <w:lvlJc w:val="left"/>
      <w:pPr>
        <w:ind w:left="12136" w:hanging="360"/>
      </w:pPr>
      <w:rPr>
        <w:rFonts w:ascii="Courier New" w:hAnsi="Courier New" w:cs="Courier New" w:hint="default"/>
      </w:rPr>
    </w:lvl>
    <w:lvl w:ilvl="5" w:tplc="04190005" w:tentative="1">
      <w:start w:val="1"/>
      <w:numFmt w:val="bullet"/>
      <w:lvlText w:val=""/>
      <w:lvlJc w:val="left"/>
      <w:pPr>
        <w:ind w:left="12856" w:hanging="360"/>
      </w:pPr>
      <w:rPr>
        <w:rFonts w:ascii="Wingdings" w:hAnsi="Wingdings" w:hint="default"/>
      </w:rPr>
    </w:lvl>
    <w:lvl w:ilvl="6" w:tplc="04190001" w:tentative="1">
      <w:start w:val="1"/>
      <w:numFmt w:val="bullet"/>
      <w:lvlText w:val=""/>
      <w:lvlJc w:val="left"/>
      <w:pPr>
        <w:ind w:left="13576" w:hanging="360"/>
      </w:pPr>
      <w:rPr>
        <w:rFonts w:ascii="Symbol" w:hAnsi="Symbol" w:hint="default"/>
      </w:rPr>
    </w:lvl>
    <w:lvl w:ilvl="7" w:tplc="04190003" w:tentative="1">
      <w:start w:val="1"/>
      <w:numFmt w:val="bullet"/>
      <w:lvlText w:val="o"/>
      <w:lvlJc w:val="left"/>
      <w:pPr>
        <w:ind w:left="14296" w:hanging="360"/>
      </w:pPr>
      <w:rPr>
        <w:rFonts w:ascii="Courier New" w:hAnsi="Courier New" w:cs="Courier New" w:hint="default"/>
      </w:rPr>
    </w:lvl>
    <w:lvl w:ilvl="8" w:tplc="04190005" w:tentative="1">
      <w:start w:val="1"/>
      <w:numFmt w:val="bullet"/>
      <w:lvlText w:val=""/>
      <w:lvlJc w:val="left"/>
      <w:pPr>
        <w:ind w:left="15016"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22274E"/>
    <w:rsid w:val="000034A9"/>
    <w:rsid w:val="00003745"/>
    <w:rsid w:val="00003A75"/>
    <w:rsid w:val="00003F50"/>
    <w:rsid w:val="00004DDE"/>
    <w:rsid w:val="00011006"/>
    <w:rsid w:val="0001280F"/>
    <w:rsid w:val="00013A40"/>
    <w:rsid w:val="00015A20"/>
    <w:rsid w:val="00020314"/>
    <w:rsid w:val="000223BF"/>
    <w:rsid w:val="000233FC"/>
    <w:rsid w:val="00023AE6"/>
    <w:rsid w:val="00031490"/>
    <w:rsid w:val="00034FA5"/>
    <w:rsid w:val="000373CE"/>
    <w:rsid w:val="000407F8"/>
    <w:rsid w:val="00043D79"/>
    <w:rsid w:val="00063EB1"/>
    <w:rsid w:val="00064A97"/>
    <w:rsid w:val="0006517F"/>
    <w:rsid w:val="00066665"/>
    <w:rsid w:val="000725E2"/>
    <w:rsid w:val="00072C05"/>
    <w:rsid w:val="00072EB2"/>
    <w:rsid w:val="000767F7"/>
    <w:rsid w:val="000831BC"/>
    <w:rsid w:val="00084E28"/>
    <w:rsid w:val="000859B6"/>
    <w:rsid w:val="00086D24"/>
    <w:rsid w:val="00094B53"/>
    <w:rsid w:val="0009510F"/>
    <w:rsid w:val="000959CB"/>
    <w:rsid w:val="000974A2"/>
    <w:rsid w:val="000A0EAA"/>
    <w:rsid w:val="000A3E17"/>
    <w:rsid w:val="000B11E3"/>
    <w:rsid w:val="000B5128"/>
    <w:rsid w:val="000C0B2B"/>
    <w:rsid w:val="000C4E62"/>
    <w:rsid w:val="000D0C04"/>
    <w:rsid w:val="000D2F1B"/>
    <w:rsid w:val="000D6511"/>
    <w:rsid w:val="000D6FF6"/>
    <w:rsid w:val="000D72B3"/>
    <w:rsid w:val="000E00E1"/>
    <w:rsid w:val="000E1DBB"/>
    <w:rsid w:val="000E4108"/>
    <w:rsid w:val="000E5436"/>
    <w:rsid w:val="000E6BFD"/>
    <w:rsid w:val="000F0475"/>
    <w:rsid w:val="000F0E0D"/>
    <w:rsid w:val="000F33B4"/>
    <w:rsid w:val="000F5336"/>
    <w:rsid w:val="0010084E"/>
    <w:rsid w:val="00120E89"/>
    <w:rsid w:val="00121AA7"/>
    <w:rsid w:val="00123BEC"/>
    <w:rsid w:val="001244BD"/>
    <w:rsid w:val="00124906"/>
    <w:rsid w:val="00127705"/>
    <w:rsid w:val="00131397"/>
    <w:rsid w:val="001359A8"/>
    <w:rsid w:val="00136065"/>
    <w:rsid w:val="00137C9E"/>
    <w:rsid w:val="0014068E"/>
    <w:rsid w:val="00140CB2"/>
    <w:rsid w:val="00145CA4"/>
    <w:rsid w:val="00146F01"/>
    <w:rsid w:val="00151435"/>
    <w:rsid w:val="001663BE"/>
    <w:rsid w:val="00170086"/>
    <w:rsid w:val="0017026B"/>
    <w:rsid w:val="0017166A"/>
    <w:rsid w:val="0017515F"/>
    <w:rsid w:val="00175EAF"/>
    <w:rsid w:val="00183C55"/>
    <w:rsid w:val="00187A15"/>
    <w:rsid w:val="001A1526"/>
    <w:rsid w:val="001B3332"/>
    <w:rsid w:val="001B3C44"/>
    <w:rsid w:val="001B410C"/>
    <w:rsid w:val="001C4AF7"/>
    <w:rsid w:val="001C66F3"/>
    <w:rsid w:val="001C67E6"/>
    <w:rsid w:val="001C6A33"/>
    <w:rsid w:val="001C79C5"/>
    <w:rsid w:val="001D2CB1"/>
    <w:rsid w:val="001D70E7"/>
    <w:rsid w:val="001E2906"/>
    <w:rsid w:val="001F128A"/>
    <w:rsid w:val="001F2B0D"/>
    <w:rsid w:val="001F54A8"/>
    <w:rsid w:val="00202C59"/>
    <w:rsid w:val="00203869"/>
    <w:rsid w:val="00205826"/>
    <w:rsid w:val="00205F71"/>
    <w:rsid w:val="0021096B"/>
    <w:rsid w:val="002117F7"/>
    <w:rsid w:val="002211E7"/>
    <w:rsid w:val="00221B0D"/>
    <w:rsid w:val="0022274E"/>
    <w:rsid w:val="00225739"/>
    <w:rsid w:val="0023751F"/>
    <w:rsid w:val="00237980"/>
    <w:rsid w:val="002407D7"/>
    <w:rsid w:val="00241992"/>
    <w:rsid w:val="00241EB5"/>
    <w:rsid w:val="00250BEB"/>
    <w:rsid w:val="00251477"/>
    <w:rsid w:val="002526F3"/>
    <w:rsid w:val="00257385"/>
    <w:rsid w:val="00263276"/>
    <w:rsid w:val="00264FC2"/>
    <w:rsid w:val="00265464"/>
    <w:rsid w:val="002665A8"/>
    <w:rsid w:val="002674F6"/>
    <w:rsid w:val="002742E0"/>
    <w:rsid w:val="00274338"/>
    <w:rsid w:val="00277F35"/>
    <w:rsid w:val="00285C5C"/>
    <w:rsid w:val="00290785"/>
    <w:rsid w:val="0029410A"/>
    <w:rsid w:val="0029410E"/>
    <w:rsid w:val="002A1355"/>
    <w:rsid w:val="002A3906"/>
    <w:rsid w:val="002A3F37"/>
    <w:rsid w:val="002B1902"/>
    <w:rsid w:val="002C2BF9"/>
    <w:rsid w:val="002C3326"/>
    <w:rsid w:val="002C3621"/>
    <w:rsid w:val="002D2AEB"/>
    <w:rsid w:val="002D7C5A"/>
    <w:rsid w:val="002E0D92"/>
    <w:rsid w:val="002E2A61"/>
    <w:rsid w:val="002F19F7"/>
    <w:rsid w:val="002F326E"/>
    <w:rsid w:val="002F399A"/>
    <w:rsid w:val="00302AFE"/>
    <w:rsid w:val="00307632"/>
    <w:rsid w:val="0031119E"/>
    <w:rsid w:val="003227A0"/>
    <w:rsid w:val="00327EE7"/>
    <w:rsid w:val="00333742"/>
    <w:rsid w:val="0033385C"/>
    <w:rsid w:val="0034372B"/>
    <w:rsid w:val="00344D1D"/>
    <w:rsid w:val="0034553A"/>
    <w:rsid w:val="003556A9"/>
    <w:rsid w:val="00355AA1"/>
    <w:rsid w:val="00364FB6"/>
    <w:rsid w:val="003662B5"/>
    <w:rsid w:val="003663DC"/>
    <w:rsid w:val="00372CF8"/>
    <w:rsid w:val="00393F5D"/>
    <w:rsid w:val="003A0826"/>
    <w:rsid w:val="003A5A75"/>
    <w:rsid w:val="003A5D00"/>
    <w:rsid w:val="003A6F26"/>
    <w:rsid w:val="003B0401"/>
    <w:rsid w:val="003B14BB"/>
    <w:rsid w:val="003B3A61"/>
    <w:rsid w:val="003C4B93"/>
    <w:rsid w:val="003C5B34"/>
    <w:rsid w:val="003C6A56"/>
    <w:rsid w:val="003D5BF8"/>
    <w:rsid w:val="003D7737"/>
    <w:rsid w:val="003D7847"/>
    <w:rsid w:val="003F04DC"/>
    <w:rsid w:val="003F0863"/>
    <w:rsid w:val="003F4690"/>
    <w:rsid w:val="003F5BA2"/>
    <w:rsid w:val="00404215"/>
    <w:rsid w:val="00420E5A"/>
    <w:rsid w:val="0042413C"/>
    <w:rsid w:val="00430E42"/>
    <w:rsid w:val="00431D3D"/>
    <w:rsid w:val="00433D3E"/>
    <w:rsid w:val="00436EA7"/>
    <w:rsid w:val="0044036A"/>
    <w:rsid w:val="0044180F"/>
    <w:rsid w:val="00447E63"/>
    <w:rsid w:val="004519AC"/>
    <w:rsid w:val="00453CCA"/>
    <w:rsid w:val="00454CAB"/>
    <w:rsid w:val="00456ED1"/>
    <w:rsid w:val="00460DF9"/>
    <w:rsid w:val="00461949"/>
    <w:rsid w:val="00462FA0"/>
    <w:rsid w:val="004651AE"/>
    <w:rsid w:val="0046553D"/>
    <w:rsid w:val="0046619B"/>
    <w:rsid w:val="0048104C"/>
    <w:rsid w:val="004814D5"/>
    <w:rsid w:val="00481E44"/>
    <w:rsid w:val="00481F7C"/>
    <w:rsid w:val="00483C79"/>
    <w:rsid w:val="00491949"/>
    <w:rsid w:val="004966B8"/>
    <w:rsid w:val="004A2372"/>
    <w:rsid w:val="004A439A"/>
    <w:rsid w:val="004A5ED4"/>
    <w:rsid w:val="004B416F"/>
    <w:rsid w:val="004C028D"/>
    <w:rsid w:val="004C4D43"/>
    <w:rsid w:val="004D71F7"/>
    <w:rsid w:val="004F4CE3"/>
    <w:rsid w:val="004F561B"/>
    <w:rsid w:val="004F5CF1"/>
    <w:rsid w:val="00500288"/>
    <w:rsid w:val="00501326"/>
    <w:rsid w:val="0050176C"/>
    <w:rsid w:val="005047F2"/>
    <w:rsid w:val="0050762A"/>
    <w:rsid w:val="0051083E"/>
    <w:rsid w:val="00516ADA"/>
    <w:rsid w:val="00517B07"/>
    <w:rsid w:val="00520A83"/>
    <w:rsid w:val="00527AAA"/>
    <w:rsid w:val="0053592F"/>
    <w:rsid w:val="0054484D"/>
    <w:rsid w:val="005453B7"/>
    <w:rsid w:val="005628E3"/>
    <w:rsid w:val="00564DE0"/>
    <w:rsid w:val="00565DCC"/>
    <w:rsid w:val="00580325"/>
    <w:rsid w:val="0058326B"/>
    <w:rsid w:val="00583EC9"/>
    <w:rsid w:val="00594BA1"/>
    <w:rsid w:val="00594E27"/>
    <w:rsid w:val="005A62F8"/>
    <w:rsid w:val="005B0041"/>
    <w:rsid w:val="005B0BDD"/>
    <w:rsid w:val="005B1FB9"/>
    <w:rsid w:val="005B6069"/>
    <w:rsid w:val="005B633A"/>
    <w:rsid w:val="005C6B64"/>
    <w:rsid w:val="005D5CE9"/>
    <w:rsid w:val="005D7041"/>
    <w:rsid w:val="005D759A"/>
    <w:rsid w:val="005E07C2"/>
    <w:rsid w:val="005F719B"/>
    <w:rsid w:val="00606F17"/>
    <w:rsid w:val="006146E8"/>
    <w:rsid w:val="00620D22"/>
    <w:rsid w:val="006226EB"/>
    <w:rsid w:val="00624534"/>
    <w:rsid w:val="00687542"/>
    <w:rsid w:val="00687F3D"/>
    <w:rsid w:val="006A3F76"/>
    <w:rsid w:val="006A67F1"/>
    <w:rsid w:val="006B04E4"/>
    <w:rsid w:val="006B500F"/>
    <w:rsid w:val="006C3DBB"/>
    <w:rsid w:val="006C52E0"/>
    <w:rsid w:val="006D7ECF"/>
    <w:rsid w:val="006E4A03"/>
    <w:rsid w:val="006E4B14"/>
    <w:rsid w:val="006E5969"/>
    <w:rsid w:val="006F0F0F"/>
    <w:rsid w:val="006F21B4"/>
    <w:rsid w:val="006F2C2C"/>
    <w:rsid w:val="006F5E13"/>
    <w:rsid w:val="006F6363"/>
    <w:rsid w:val="006F74C8"/>
    <w:rsid w:val="006F7558"/>
    <w:rsid w:val="006F7E38"/>
    <w:rsid w:val="007001FF"/>
    <w:rsid w:val="00701E4B"/>
    <w:rsid w:val="0072451A"/>
    <w:rsid w:val="00740F01"/>
    <w:rsid w:val="0074384F"/>
    <w:rsid w:val="00744D65"/>
    <w:rsid w:val="00745C43"/>
    <w:rsid w:val="007537C0"/>
    <w:rsid w:val="00760850"/>
    <w:rsid w:val="00761BF6"/>
    <w:rsid w:val="007638FF"/>
    <w:rsid w:val="00770F34"/>
    <w:rsid w:val="00774F1E"/>
    <w:rsid w:val="00776E48"/>
    <w:rsid w:val="00782973"/>
    <w:rsid w:val="00787598"/>
    <w:rsid w:val="00790184"/>
    <w:rsid w:val="00792CC6"/>
    <w:rsid w:val="0079311B"/>
    <w:rsid w:val="007943F2"/>
    <w:rsid w:val="007A730B"/>
    <w:rsid w:val="007B25DD"/>
    <w:rsid w:val="007B46F9"/>
    <w:rsid w:val="007B47B6"/>
    <w:rsid w:val="007C33BC"/>
    <w:rsid w:val="007C3D76"/>
    <w:rsid w:val="007C62BA"/>
    <w:rsid w:val="007C6B6E"/>
    <w:rsid w:val="007D56EB"/>
    <w:rsid w:val="007D5A11"/>
    <w:rsid w:val="007D7AAF"/>
    <w:rsid w:val="00801EC9"/>
    <w:rsid w:val="00805678"/>
    <w:rsid w:val="008121C0"/>
    <w:rsid w:val="0082068C"/>
    <w:rsid w:val="0082427C"/>
    <w:rsid w:val="00830AFB"/>
    <w:rsid w:val="0083494A"/>
    <w:rsid w:val="00836EF2"/>
    <w:rsid w:val="00840FC4"/>
    <w:rsid w:val="008432C8"/>
    <w:rsid w:val="008446C7"/>
    <w:rsid w:val="00846B06"/>
    <w:rsid w:val="0085250D"/>
    <w:rsid w:val="0085371C"/>
    <w:rsid w:val="008558D9"/>
    <w:rsid w:val="00872553"/>
    <w:rsid w:val="00872ADC"/>
    <w:rsid w:val="008754E9"/>
    <w:rsid w:val="008760CF"/>
    <w:rsid w:val="0087617B"/>
    <w:rsid w:val="00883C52"/>
    <w:rsid w:val="00886911"/>
    <w:rsid w:val="00894122"/>
    <w:rsid w:val="008A05A6"/>
    <w:rsid w:val="008A167C"/>
    <w:rsid w:val="008A2B6E"/>
    <w:rsid w:val="008A3200"/>
    <w:rsid w:val="008A4DA0"/>
    <w:rsid w:val="008A5D8F"/>
    <w:rsid w:val="008A5E66"/>
    <w:rsid w:val="008A62C3"/>
    <w:rsid w:val="008A71DB"/>
    <w:rsid w:val="008B03DF"/>
    <w:rsid w:val="008B39C2"/>
    <w:rsid w:val="008B42EC"/>
    <w:rsid w:val="008B6014"/>
    <w:rsid w:val="008B6D8B"/>
    <w:rsid w:val="008B6EC1"/>
    <w:rsid w:val="008B7506"/>
    <w:rsid w:val="008B77AF"/>
    <w:rsid w:val="008C444C"/>
    <w:rsid w:val="008D074E"/>
    <w:rsid w:val="008D3133"/>
    <w:rsid w:val="008D354B"/>
    <w:rsid w:val="008D566A"/>
    <w:rsid w:val="008D7D85"/>
    <w:rsid w:val="008F0087"/>
    <w:rsid w:val="008F3204"/>
    <w:rsid w:val="009027A8"/>
    <w:rsid w:val="00902BBE"/>
    <w:rsid w:val="00906C06"/>
    <w:rsid w:val="00913E60"/>
    <w:rsid w:val="00917B3B"/>
    <w:rsid w:val="009211B0"/>
    <w:rsid w:val="00923983"/>
    <w:rsid w:val="00923A8F"/>
    <w:rsid w:val="0092612F"/>
    <w:rsid w:val="00931887"/>
    <w:rsid w:val="0093627E"/>
    <w:rsid w:val="009424A3"/>
    <w:rsid w:val="0094331F"/>
    <w:rsid w:val="00961C11"/>
    <w:rsid w:val="00961F49"/>
    <w:rsid w:val="0096418A"/>
    <w:rsid w:val="009646DF"/>
    <w:rsid w:val="00964B11"/>
    <w:rsid w:val="009712AF"/>
    <w:rsid w:val="00971F2A"/>
    <w:rsid w:val="009861E2"/>
    <w:rsid w:val="00997A79"/>
    <w:rsid w:val="009A4EFA"/>
    <w:rsid w:val="009A63FF"/>
    <w:rsid w:val="009A69D3"/>
    <w:rsid w:val="009A759E"/>
    <w:rsid w:val="009B1434"/>
    <w:rsid w:val="009B1A6D"/>
    <w:rsid w:val="009B2749"/>
    <w:rsid w:val="009B5A04"/>
    <w:rsid w:val="009C2CEF"/>
    <w:rsid w:val="009C6AF4"/>
    <w:rsid w:val="009E491B"/>
    <w:rsid w:val="009F0E78"/>
    <w:rsid w:val="009F2A83"/>
    <w:rsid w:val="009F6F8C"/>
    <w:rsid w:val="00A0275F"/>
    <w:rsid w:val="00A16630"/>
    <w:rsid w:val="00A2683B"/>
    <w:rsid w:val="00A2777F"/>
    <w:rsid w:val="00A32230"/>
    <w:rsid w:val="00A32460"/>
    <w:rsid w:val="00A43F4C"/>
    <w:rsid w:val="00A525D5"/>
    <w:rsid w:val="00A542C7"/>
    <w:rsid w:val="00A5466F"/>
    <w:rsid w:val="00A61F97"/>
    <w:rsid w:val="00A64F60"/>
    <w:rsid w:val="00A766C7"/>
    <w:rsid w:val="00A92752"/>
    <w:rsid w:val="00A9678B"/>
    <w:rsid w:val="00AA0E17"/>
    <w:rsid w:val="00AA14B4"/>
    <w:rsid w:val="00AA4859"/>
    <w:rsid w:val="00AA4CA0"/>
    <w:rsid w:val="00AA7553"/>
    <w:rsid w:val="00AB66F2"/>
    <w:rsid w:val="00AC074A"/>
    <w:rsid w:val="00AD6CAA"/>
    <w:rsid w:val="00AE01ED"/>
    <w:rsid w:val="00AE43B6"/>
    <w:rsid w:val="00AE5D9B"/>
    <w:rsid w:val="00AE7D0A"/>
    <w:rsid w:val="00AF2BD9"/>
    <w:rsid w:val="00B066E4"/>
    <w:rsid w:val="00B1134E"/>
    <w:rsid w:val="00B2324D"/>
    <w:rsid w:val="00B259B9"/>
    <w:rsid w:val="00B301A1"/>
    <w:rsid w:val="00B3581F"/>
    <w:rsid w:val="00B44770"/>
    <w:rsid w:val="00B4631C"/>
    <w:rsid w:val="00B4669D"/>
    <w:rsid w:val="00B57070"/>
    <w:rsid w:val="00B635C7"/>
    <w:rsid w:val="00B64C1C"/>
    <w:rsid w:val="00B6520F"/>
    <w:rsid w:val="00B65F9B"/>
    <w:rsid w:val="00B758F9"/>
    <w:rsid w:val="00B760AD"/>
    <w:rsid w:val="00B85674"/>
    <w:rsid w:val="00B900E4"/>
    <w:rsid w:val="00B95B97"/>
    <w:rsid w:val="00B97765"/>
    <w:rsid w:val="00BB27FA"/>
    <w:rsid w:val="00BC166F"/>
    <w:rsid w:val="00BD2A25"/>
    <w:rsid w:val="00BD3B5E"/>
    <w:rsid w:val="00BE00B0"/>
    <w:rsid w:val="00BE0D49"/>
    <w:rsid w:val="00BE1EE7"/>
    <w:rsid w:val="00BF01BE"/>
    <w:rsid w:val="00BF034E"/>
    <w:rsid w:val="00BF302A"/>
    <w:rsid w:val="00BF4C68"/>
    <w:rsid w:val="00BF69A1"/>
    <w:rsid w:val="00BF786E"/>
    <w:rsid w:val="00BF7B86"/>
    <w:rsid w:val="00C01976"/>
    <w:rsid w:val="00C028F5"/>
    <w:rsid w:val="00C0594F"/>
    <w:rsid w:val="00C149B6"/>
    <w:rsid w:val="00C15A9E"/>
    <w:rsid w:val="00C2152A"/>
    <w:rsid w:val="00C237F0"/>
    <w:rsid w:val="00C31488"/>
    <w:rsid w:val="00C37053"/>
    <w:rsid w:val="00C434FE"/>
    <w:rsid w:val="00C43A7F"/>
    <w:rsid w:val="00C55313"/>
    <w:rsid w:val="00C56B4F"/>
    <w:rsid w:val="00C57A82"/>
    <w:rsid w:val="00C656BE"/>
    <w:rsid w:val="00C65984"/>
    <w:rsid w:val="00C667AC"/>
    <w:rsid w:val="00C679CD"/>
    <w:rsid w:val="00C7552A"/>
    <w:rsid w:val="00C75604"/>
    <w:rsid w:val="00C80486"/>
    <w:rsid w:val="00C83697"/>
    <w:rsid w:val="00CA2BF9"/>
    <w:rsid w:val="00CB05EC"/>
    <w:rsid w:val="00CB7CB6"/>
    <w:rsid w:val="00CC1E62"/>
    <w:rsid w:val="00CC2923"/>
    <w:rsid w:val="00CC4BA3"/>
    <w:rsid w:val="00CC5134"/>
    <w:rsid w:val="00CD5DFD"/>
    <w:rsid w:val="00CD63C1"/>
    <w:rsid w:val="00CD6823"/>
    <w:rsid w:val="00CE407E"/>
    <w:rsid w:val="00CE66B9"/>
    <w:rsid w:val="00CE67CD"/>
    <w:rsid w:val="00CF3DAF"/>
    <w:rsid w:val="00CF5AC1"/>
    <w:rsid w:val="00D0105B"/>
    <w:rsid w:val="00D0518B"/>
    <w:rsid w:val="00D123E1"/>
    <w:rsid w:val="00D127D4"/>
    <w:rsid w:val="00D234FA"/>
    <w:rsid w:val="00D259D3"/>
    <w:rsid w:val="00D44141"/>
    <w:rsid w:val="00D44992"/>
    <w:rsid w:val="00D5612E"/>
    <w:rsid w:val="00D56CFE"/>
    <w:rsid w:val="00D57A5B"/>
    <w:rsid w:val="00D60143"/>
    <w:rsid w:val="00D627CB"/>
    <w:rsid w:val="00D703E4"/>
    <w:rsid w:val="00D73DB4"/>
    <w:rsid w:val="00D76856"/>
    <w:rsid w:val="00D87492"/>
    <w:rsid w:val="00D93018"/>
    <w:rsid w:val="00DA0B52"/>
    <w:rsid w:val="00DC41C6"/>
    <w:rsid w:val="00DC4DEA"/>
    <w:rsid w:val="00DD76B1"/>
    <w:rsid w:val="00DE19F2"/>
    <w:rsid w:val="00DF2F8D"/>
    <w:rsid w:val="00DF59B8"/>
    <w:rsid w:val="00E001A7"/>
    <w:rsid w:val="00E019C9"/>
    <w:rsid w:val="00E03D13"/>
    <w:rsid w:val="00E125E7"/>
    <w:rsid w:val="00E12852"/>
    <w:rsid w:val="00E20B21"/>
    <w:rsid w:val="00E227B5"/>
    <w:rsid w:val="00E23631"/>
    <w:rsid w:val="00E25527"/>
    <w:rsid w:val="00E36888"/>
    <w:rsid w:val="00E4321D"/>
    <w:rsid w:val="00E612BD"/>
    <w:rsid w:val="00E62E10"/>
    <w:rsid w:val="00E63500"/>
    <w:rsid w:val="00E64A67"/>
    <w:rsid w:val="00E72431"/>
    <w:rsid w:val="00E90487"/>
    <w:rsid w:val="00EA0146"/>
    <w:rsid w:val="00EB34F4"/>
    <w:rsid w:val="00EB3B19"/>
    <w:rsid w:val="00EB62A0"/>
    <w:rsid w:val="00EB7B83"/>
    <w:rsid w:val="00EC4AD6"/>
    <w:rsid w:val="00ED37B9"/>
    <w:rsid w:val="00ED65B5"/>
    <w:rsid w:val="00EE04C3"/>
    <w:rsid w:val="00EE20CC"/>
    <w:rsid w:val="00EE3774"/>
    <w:rsid w:val="00EE3A6F"/>
    <w:rsid w:val="00EE685B"/>
    <w:rsid w:val="00EE7B35"/>
    <w:rsid w:val="00EF788D"/>
    <w:rsid w:val="00F02571"/>
    <w:rsid w:val="00F03A3F"/>
    <w:rsid w:val="00F07138"/>
    <w:rsid w:val="00F14603"/>
    <w:rsid w:val="00F21B50"/>
    <w:rsid w:val="00F2358C"/>
    <w:rsid w:val="00F24855"/>
    <w:rsid w:val="00F3001A"/>
    <w:rsid w:val="00F4122A"/>
    <w:rsid w:val="00F419C3"/>
    <w:rsid w:val="00F46F51"/>
    <w:rsid w:val="00F478FF"/>
    <w:rsid w:val="00F5616C"/>
    <w:rsid w:val="00F57183"/>
    <w:rsid w:val="00F64C3A"/>
    <w:rsid w:val="00F6538A"/>
    <w:rsid w:val="00F663DC"/>
    <w:rsid w:val="00F7134F"/>
    <w:rsid w:val="00F7179D"/>
    <w:rsid w:val="00F730D2"/>
    <w:rsid w:val="00F757E4"/>
    <w:rsid w:val="00F763E2"/>
    <w:rsid w:val="00F84D02"/>
    <w:rsid w:val="00F93C3E"/>
    <w:rsid w:val="00FA210F"/>
    <w:rsid w:val="00FA2920"/>
    <w:rsid w:val="00FD3A7B"/>
    <w:rsid w:val="00FD5687"/>
    <w:rsid w:val="00FD788A"/>
    <w:rsid w:val="00FE151B"/>
    <w:rsid w:val="00FE2B3C"/>
    <w:rsid w:val="00FE6116"/>
    <w:rsid w:val="00FF5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976"/>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62F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62FA0"/>
    <w:rPr>
      <w:sz w:val="22"/>
      <w:szCs w:val="22"/>
    </w:rPr>
  </w:style>
  <w:style w:type="paragraph" w:styleId="a5">
    <w:name w:val="footer"/>
    <w:basedOn w:val="a"/>
    <w:link w:val="a6"/>
    <w:uiPriority w:val="99"/>
    <w:unhideWhenUsed/>
    <w:rsid w:val="00462F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62FA0"/>
    <w:rPr>
      <w:sz w:val="22"/>
      <w:szCs w:val="22"/>
    </w:rPr>
  </w:style>
  <w:style w:type="paragraph" w:styleId="a7">
    <w:name w:val="Balloon Text"/>
    <w:basedOn w:val="a"/>
    <w:link w:val="a8"/>
    <w:uiPriority w:val="99"/>
    <w:semiHidden/>
    <w:unhideWhenUsed/>
    <w:rsid w:val="00BE1E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E1EE7"/>
    <w:rPr>
      <w:rFonts w:ascii="Tahoma" w:hAnsi="Tahoma" w:cs="Tahoma"/>
      <w:sz w:val="16"/>
      <w:szCs w:val="16"/>
    </w:rPr>
  </w:style>
  <w:style w:type="paragraph" w:styleId="HTML">
    <w:name w:val="HTML Preformatted"/>
    <w:basedOn w:val="a"/>
    <w:link w:val="HTML0"/>
    <w:uiPriority w:val="99"/>
    <w:unhideWhenUsed/>
    <w:rsid w:val="000E5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E5436"/>
    <w:rPr>
      <w:rFonts w:ascii="Courier New" w:hAnsi="Courier New" w:cs="Courier New"/>
    </w:rPr>
  </w:style>
  <w:style w:type="paragraph" w:styleId="a9">
    <w:name w:val="List Paragraph"/>
    <w:basedOn w:val="a"/>
    <w:uiPriority w:val="34"/>
    <w:qFormat/>
    <w:rsid w:val="00BC166F"/>
    <w:pPr>
      <w:ind w:left="720"/>
      <w:contextualSpacing/>
    </w:pPr>
  </w:style>
  <w:style w:type="character" w:customStyle="1" w:styleId="aa">
    <w:name w:val="Без интервала Знак"/>
    <w:aliases w:val="Дооранов Знак,чсамя Знак"/>
    <w:link w:val="ab"/>
    <w:uiPriority w:val="1"/>
    <w:locked/>
    <w:rsid w:val="00687F3D"/>
  </w:style>
  <w:style w:type="paragraph" w:styleId="ab">
    <w:name w:val="No Spacing"/>
    <w:aliases w:val="Дооранов,чсамя"/>
    <w:link w:val="aa"/>
    <w:uiPriority w:val="1"/>
    <w:qFormat/>
    <w:rsid w:val="00687F3D"/>
  </w:style>
  <w:style w:type="paragraph" w:styleId="ac">
    <w:name w:val="Title"/>
    <w:basedOn w:val="a"/>
    <w:link w:val="ad"/>
    <w:qFormat/>
    <w:rsid w:val="0096418A"/>
    <w:pPr>
      <w:spacing w:after="0" w:line="240" w:lineRule="auto"/>
      <w:jc w:val="center"/>
    </w:pPr>
    <w:rPr>
      <w:rFonts w:ascii="Times New Roman" w:eastAsia="Times" w:hAnsi="Times New Roman"/>
      <w:b/>
      <w:bCs/>
      <w:sz w:val="28"/>
      <w:szCs w:val="28"/>
      <w:lang w:val="en-GB" w:eastAsia="en-US"/>
    </w:rPr>
  </w:style>
  <w:style w:type="character" w:customStyle="1" w:styleId="ad">
    <w:name w:val="Название Знак"/>
    <w:basedOn w:val="a0"/>
    <w:link w:val="ac"/>
    <w:rsid w:val="0096418A"/>
    <w:rPr>
      <w:rFonts w:ascii="Times New Roman" w:eastAsia="Times" w:hAnsi="Times New Roman"/>
      <w:b/>
      <w:bCs/>
      <w:sz w:val="28"/>
      <w:szCs w:val="28"/>
      <w:lang w:val="en-GB" w:eastAsia="en-US"/>
    </w:rPr>
  </w:style>
  <w:style w:type="paragraph" w:customStyle="1" w:styleId="tkNazvanie">
    <w:name w:val="_Название (tkNazvanie)"/>
    <w:basedOn w:val="a"/>
    <w:rsid w:val="001D70E7"/>
    <w:pPr>
      <w:spacing w:before="400" w:after="400"/>
      <w:ind w:left="1134" w:right="1134"/>
      <w:jc w:val="center"/>
    </w:pPr>
    <w:rPr>
      <w:rFonts w:ascii="Arial" w:hAnsi="Arial" w:cs="Arial"/>
      <w:b/>
      <w:bCs/>
      <w:sz w:val="24"/>
      <w:szCs w:val="24"/>
    </w:rPr>
  </w:style>
  <w:style w:type="character" w:styleId="ae">
    <w:name w:val="Hyperlink"/>
    <w:basedOn w:val="a0"/>
    <w:uiPriority w:val="99"/>
    <w:unhideWhenUsed/>
    <w:rsid w:val="00183C55"/>
    <w:rPr>
      <w:color w:val="0000FF"/>
      <w:u w:val="single"/>
    </w:rPr>
  </w:style>
  <w:style w:type="character" w:styleId="af">
    <w:name w:val="Strong"/>
    <w:basedOn w:val="a0"/>
    <w:uiPriority w:val="22"/>
    <w:qFormat/>
    <w:rsid w:val="005E07C2"/>
    <w:rPr>
      <w:b/>
      <w:bCs/>
    </w:rPr>
  </w:style>
  <w:style w:type="character" w:customStyle="1" w:styleId="apple-converted-space">
    <w:name w:val="apple-converted-space"/>
    <w:basedOn w:val="a0"/>
    <w:rsid w:val="004418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976"/>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62F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62FA0"/>
    <w:rPr>
      <w:sz w:val="22"/>
      <w:szCs w:val="22"/>
    </w:rPr>
  </w:style>
  <w:style w:type="paragraph" w:styleId="a5">
    <w:name w:val="footer"/>
    <w:basedOn w:val="a"/>
    <w:link w:val="a6"/>
    <w:uiPriority w:val="99"/>
    <w:unhideWhenUsed/>
    <w:rsid w:val="00462F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62FA0"/>
    <w:rPr>
      <w:sz w:val="22"/>
      <w:szCs w:val="22"/>
    </w:rPr>
  </w:style>
  <w:style w:type="paragraph" w:styleId="a7">
    <w:name w:val="Balloon Text"/>
    <w:basedOn w:val="a"/>
    <w:link w:val="a8"/>
    <w:uiPriority w:val="99"/>
    <w:semiHidden/>
    <w:unhideWhenUsed/>
    <w:rsid w:val="00BE1E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E1EE7"/>
    <w:rPr>
      <w:rFonts w:ascii="Tahoma" w:hAnsi="Tahoma" w:cs="Tahoma"/>
      <w:sz w:val="16"/>
      <w:szCs w:val="16"/>
    </w:rPr>
  </w:style>
  <w:style w:type="paragraph" w:styleId="HTML">
    <w:name w:val="HTML Preformatted"/>
    <w:basedOn w:val="a"/>
    <w:link w:val="HTML0"/>
    <w:uiPriority w:val="99"/>
    <w:unhideWhenUsed/>
    <w:rsid w:val="000E5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E5436"/>
    <w:rPr>
      <w:rFonts w:ascii="Courier New" w:hAnsi="Courier New" w:cs="Courier New"/>
    </w:rPr>
  </w:style>
  <w:style w:type="paragraph" w:styleId="a9">
    <w:name w:val="List Paragraph"/>
    <w:basedOn w:val="a"/>
    <w:uiPriority w:val="34"/>
    <w:qFormat/>
    <w:rsid w:val="00BC166F"/>
    <w:pPr>
      <w:ind w:left="720"/>
      <w:contextualSpacing/>
    </w:pPr>
  </w:style>
  <w:style w:type="character" w:customStyle="1" w:styleId="aa">
    <w:name w:val="Без интервала Знак"/>
    <w:aliases w:val="Дооранов Знак,чсамя Знак"/>
    <w:link w:val="ab"/>
    <w:uiPriority w:val="1"/>
    <w:locked/>
    <w:rsid w:val="00687F3D"/>
  </w:style>
  <w:style w:type="paragraph" w:styleId="ab">
    <w:name w:val="No Spacing"/>
    <w:aliases w:val="Дооранов,чсамя"/>
    <w:link w:val="aa"/>
    <w:uiPriority w:val="1"/>
    <w:qFormat/>
    <w:rsid w:val="00687F3D"/>
  </w:style>
  <w:style w:type="paragraph" w:styleId="ac">
    <w:name w:val="Title"/>
    <w:basedOn w:val="a"/>
    <w:link w:val="ad"/>
    <w:qFormat/>
    <w:rsid w:val="0096418A"/>
    <w:pPr>
      <w:spacing w:after="0" w:line="240" w:lineRule="auto"/>
      <w:jc w:val="center"/>
    </w:pPr>
    <w:rPr>
      <w:rFonts w:ascii="Times New Roman" w:eastAsia="Times" w:hAnsi="Times New Roman"/>
      <w:b/>
      <w:bCs/>
      <w:sz w:val="28"/>
      <w:szCs w:val="28"/>
      <w:lang w:val="en-GB" w:eastAsia="en-US"/>
    </w:rPr>
  </w:style>
  <w:style w:type="character" w:customStyle="1" w:styleId="ad">
    <w:name w:val="Название Знак"/>
    <w:basedOn w:val="a0"/>
    <w:link w:val="ac"/>
    <w:rsid w:val="0096418A"/>
    <w:rPr>
      <w:rFonts w:ascii="Times New Roman" w:eastAsia="Times" w:hAnsi="Times New Roman"/>
      <w:b/>
      <w:bCs/>
      <w:sz w:val="28"/>
      <w:szCs w:val="28"/>
      <w:lang w:val="en-GB" w:eastAsia="en-US"/>
    </w:rPr>
  </w:style>
  <w:style w:type="paragraph" w:customStyle="1" w:styleId="tkNazvanie">
    <w:name w:val="_Название (tkNazvanie)"/>
    <w:basedOn w:val="a"/>
    <w:rsid w:val="001D70E7"/>
    <w:pPr>
      <w:spacing w:before="400" w:after="400"/>
      <w:ind w:left="1134" w:right="1134"/>
      <w:jc w:val="center"/>
    </w:pPr>
    <w:rPr>
      <w:rFonts w:ascii="Arial" w:hAnsi="Arial" w:cs="Arial"/>
      <w:b/>
      <w:bCs/>
      <w:sz w:val="24"/>
      <w:szCs w:val="24"/>
    </w:rPr>
  </w:style>
  <w:style w:type="character" w:styleId="ae">
    <w:name w:val="Hyperlink"/>
    <w:basedOn w:val="a0"/>
    <w:uiPriority w:val="99"/>
    <w:unhideWhenUsed/>
    <w:rsid w:val="00183C55"/>
    <w:rPr>
      <w:color w:val="0000FF"/>
      <w:u w:val="single"/>
    </w:rPr>
  </w:style>
  <w:style w:type="character" w:styleId="af">
    <w:name w:val="Strong"/>
    <w:basedOn w:val="a0"/>
    <w:uiPriority w:val="22"/>
    <w:qFormat/>
    <w:rsid w:val="005E07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65410">
      <w:bodyDiv w:val="1"/>
      <w:marLeft w:val="0"/>
      <w:marRight w:val="0"/>
      <w:marTop w:val="0"/>
      <w:marBottom w:val="0"/>
      <w:divBdr>
        <w:top w:val="none" w:sz="0" w:space="0" w:color="auto"/>
        <w:left w:val="none" w:sz="0" w:space="0" w:color="auto"/>
        <w:bottom w:val="none" w:sz="0" w:space="0" w:color="auto"/>
        <w:right w:val="none" w:sz="0" w:space="0" w:color="auto"/>
      </w:divBdr>
    </w:div>
    <w:div w:id="883178854">
      <w:bodyDiv w:val="1"/>
      <w:marLeft w:val="0"/>
      <w:marRight w:val="0"/>
      <w:marTop w:val="0"/>
      <w:marBottom w:val="0"/>
      <w:divBdr>
        <w:top w:val="none" w:sz="0" w:space="0" w:color="auto"/>
        <w:left w:val="none" w:sz="0" w:space="0" w:color="auto"/>
        <w:bottom w:val="none" w:sz="0" w:space="0" w:color="auto"/>
        <w:right w:val="none" w:sz="0" w:space="0" w:color="auto"/>
      </w:divBdr>
    </w:div>
    <w:div w:id="1047728373">
      <w:bodyDiv w:val="1"/>
      <w:marLeft w:val="0"/>
      <w:marRight w:val="0"/>
      <w:marTop w:val="0"/>
      <w:marBottom w:val="0"/>
      <w:divBdr>
        <w:top w:val="none" w:sz="0" w:space="0" w:color="auto"/>
        <w:left w:val="none" w:sz="0" w:space="0" w:color="auto"/>
        <w:bottom w:val="none" w:sz="0" w:space="0" w:color="auto"/>
        <w:right w:val="none" w:sz="0" w:space="0" w:color="auto"/>
      </w:divBdr>
    </w:div>
    <w:div w:id="1340153317">
      <w:bodyDiv w:val="1"/>
      <w:marLeft w:val="0"/>
      <w:marRight w:val="0"/>
      <w:marTop w:val="0"/>
      <w:marBottom w:val="0"/>
      <w:divBdr>
        <w:top w:val="none" w:sz="0" w:space="0" w:color="auto"/>
        <w:left w:val="none" w:sz="0" w:space="0" w:color="auto"/>
        <w:bottom w:val="none" w:sz="0" w:space="0" w:color="auto"/>
        <w:right w:val="none" w:sz="0" w:space="0" w:color="auto"/>
      </w:divBdr>
    </w:div>
    <w:div w:id="1692295420">
      <w:bodyDiv w:val="1"/>
      <w:marLeft w:val="0"/>
      <w:marRight w:val="0"/>
      <w:marTop w:val="0"/>
      <w:marBottom w:val="0"/>
      <w:divBdr>
        <w:top w:val="none" w:sz="0" w:space="0" w:color="auto"/>
        <w:left w:val="none" w:sz="0" w:space="0" w:color="auto"/>
        <w:bottom w:val="none" w:sz="0" w:space="0" w:color="auto"/>
        <w:right w:val="none" w:sz="0" w:space="0" w:color="auto"/>
      </w:divBdr>
    </w:div>
    <w:div w:id="1707949543">
      <w:bodyDiv w:val="1"/>
      <w:marLeft w:val="0"/>
      <w:marRight w:val="0"/>
      <w:marTop w:val="0"/>
      <w:marBottom w:val="0"/>
      <w:divBdr>
        <w:top w:val="none" w:sz="0" w:space="0" w:color="auto"/>
        <w:left w:val="none" w:sz="0" w:space="0" w:color="auto"/>
        <w:bottom w:val="none" w:sz="0" w:space="0" w:color="auto"/>
        <w:right w:val="none" w:sz="0" w:space="0" w:color="auto"/>
      </w:divBdr>
    </w:div>
    <w:div w:id="184971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F3745-AF04-4012-9C21-DB1FCFE91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1984</Words>
  <Characters>11314</Characters>
  <Application>Microsoft Office Word</Application>
  <DocSecurity>0</DocSecurity>
  <Lines>94</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13272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415</cp:lastModifiedBy>
  <cp:revision>5</cp:revision>
  <cp:lastPrinted>2019-12-06T09:32:00Z</cp:lastPrinted>
  <dcterms:created xsi:type="dcterms:W3CDTF">2019-12-06T05:45:00Z</dcterms:created>
  <dcterms:modified xsi:type="dcterms:W3CDTF">2019-12-06T09:35:00Z</dcterms:modified>
</cp:coreProperties>
</file>